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56" w:rsidRPr="00290617" w:rsidRDefault="00F222EB" w:rsidP="00047456">
      <w:pPr>
        <w:pStyle w:val="1"/>
        <w:shd w:val="clear" w:color="auto" w:fill="auto"/>
      </w:pPr>
      <w:r>
        <w:t>Согласовано</w:t>
      </w:r>
    </w:p>
    <w:p w:rsidR="002C35FE" w:rsidRPr="00290617" w:rsidRDefault="00F222EB" w:rsidP="00BD460E">
      <w:pPr>
        <w:pStyle w:val="1"/>
        <w:shd w:val="clear" w:color="auto" w:fill="auto"/>
        <w:tabs>
          <w:tab w:val="left" w:leader="underscore" w:pos="1195"/>
        </w:tabs>
      </w:pPr>
      <w:r>
        <w:t>Председатель к</w:t>
      </w:r>
      <w:r w:rsidR="00047456" w:rsidRPr="00290617">
        <w:t xml:space="preserve">омитета по культуре </w:t>
      </w:r>
      <w:r w:rsidR="002C35FE" w:rsidRPr="00290617">
        <w:t xml:space="preserve"> и молодежной политике </w:t>
      </w:r>
    </w:p>
    <w:p w:rsidR="00214309" w:rsidRDefault="00047456" w:rsidP="00BD460E">
      <w:pPr>
        <w:pStyle w:val="1"/>
        <w:shd w:val="clear" w:color="auto" w:fill="auto"/>
        <w:tabs>
          <w:tab w:val="left" w:leader="underscore" w:pos="1195"/>
        </w:tabs>
      </w:pPr>
      <w:r w:rsidRPr="00290617">
        <w:t>администрации Среднеахтубинского муниципальног</w:t>
      </w:r>
      <w:r w:rsidR="002C35FE" w:rsidRPr="00290617">
        <w:t>о района_______</w:t>
      </w:r>
    </w:p>
    <w:p w:rsidR="00BD460E" w:rsidRPr="00290617" w:rsidRDefault="00214309" w:rsidP="00BD460E">
      <w:pPr>
        <w:pStyle w:val="1"/>
        <w:shd w:val="clear" w:color="auto" w:fill="auto"/>
        <w:tabs>
          <w:tab w:val="left" w:leader="underscore" w:pos="1195"/>
        </w:tabs>
      </w:pPr>
      <w:r>
        <w:t>Е.И. Деревянкина</w:t>
      </w:r>
    </w:p>
    <w:p w:rsidR="003F36A8" w:rsidRPr="00290617" w:rsidRDefault="003F36A8" w:rsidP="00047456">
      <w:pPr>
        <w:pStyle w:val="1"/>
        <w:shd w:val="clear" w:color="auto" w:fill="auto"/>
        <w:spacing w:line="278" w:lineRule="exact"/>
      </w:pPr>
    </w:p>
    <w:p w:rsidR="00614541" w:rsidRPr="00290617" w:rsidRDefault="00614541" w:rsidP="00047456">
      <w:pPr>
        <w:pStyle w:val="1"/>
        <w:shd w:val="clear" w:color="auto" w:fill="auto"/>
        <w:spacing w:line="278" w:lineRule="exact"/>
      </w:pPr>
    </w:p>
    <w:p w:rsidR="00614541" w:rsidRPr="00290617" w:rsidRDefault="00F222EB" w:rsidP="00614541">
      <w:pPr>
        <w:pStyle w:val="1"/>
        <w:shd w:val="clear" w:color="auto" w:fill="auto"/>
        <w:spacing w:line="278" w:lineRule="exact"/>
      </w:pPr>
      <w:r>
        <w:t>Утверждаю</w:t>
      </w:r>
    </w:p>
    <w:p w:rsidR="007D0241" w:rsidRPr="00290617" w:rsidRDefault="00B86B01" w:rsidP="00861179">
      <w:pPr>
        <w:pStyle w:val="1"/>
        <w:shd w:val="clear" w:color="auto" w:fill="auto"/>
        <w:spacing w:line="278" w:lineRule="exact"/>
      </w:pPr>
      <w:r>
        <w:t>Д</w:t>
      </w:r>
      <w:r w:rsidR="00047456" w:rsidRPr="00290617">
        <w:t xml:space="preserve">иректор МКУК «Фрунзенский сельский КДЦ «Стимул»_______ </w:t>
      </w:r>
      <w:r w:rsidR="002C35FE" w:rsidRPr="00290617">
        <w:t>И.П.Науменко</w:t>
      </w:r>
    </w:p>
    <w:p w:rsidR="00F81B0C" w:rsidRPr="00290617" w:rsidRDefault="00F81B0C" w:rsidP="00861179">
      <w:pPr>
        <w:pStyle w:val="1"/>
        <w:shd w:val="clear" w:color="auto" w:fill="auto"/>
        <w:spacing w:line="278" w:lineRule="exact"/>
      </w:pPr>
      <w:bookmarkStart w:id="0" w:name="_GoBack"/>
    </w:p>
    <w:bookmarkEnd w:id="0"/>
    <w:p w:rsidR="00F81B0C" w:rsidRPr="00290617" w:rsidRDefault="00F81B0C" w:rsidP="00861179">
      <w:pPr>
        <w:pStyle w:val="1"/>
        <w:shd w:val="clear" w:color="auto" w:fill="auto"/>
        <w:spacing w:line="278" w:lineRule="exact"/>
      </w:pPr>
    </w:p>
    <w:p w:rsidR="00F81B0C" w:rsidRPr="00290617" w:rsidRDefault="00F81B0C" w:rsidP="00861179">
      <w:pPr>
        <w:pStyle w:val="1"/>
        <w:shd w:val="clear" w:color="auto" w:fill="auto"/>
        <w:spacing w:line="278" w:lineRule="exact"/>
        <w:sectPr w:rsidR="00F81B0C" w:rsidRPr="00290617" w:rsidSect="00614541">
          <w:pgSz w:w="11905" w:h="16837"/>
          <w:pgMar w:top="284" w:right="387" w:bottom="568" w:left="993" w:header="0" w:footer="3" w:gutter="0"/>
          <w:cols w:num="2" w:space="720" w:equalWidth="0">
            <w:col w:w="4175" w:space="3077"/>
            <w:col w:w="3274"/>
          </w:cols>
          <w:noEndnote/>
          <w:docGrid w:linePitch="360"/>
        </w:sectPr>
      </w:pPr>
    </w:p>
    <w:p w:rsidR="00047456" w:rsidRPr="00290617" w:rsidRDefault="00861179" w:rsidP="00861179">
      <w:pPr>
        <w:pStyle w:val="30"/>
        <w:framePr w:w="11521" w:h="738" w:hRule="exact" w:wrap="notBeside" w:vAnchor="text" w:hAnchor="page" w:x="301" w:y="-168" w:anchorLock="1"/>
        <w:shd w:val="clear" w:color="auto" w:fill="auto"/>
        <w:spacing w:after="236" w:line="240" w:lineRule="auto"/>
        <w:rPr>
          <w:b/>
          <w:sz w:val="32"/>
          <w:szCs w:val="32"/>
        </w:rPr>
      </w:pPr>
      <w:r w:rsidRPr="00290617">
        <w:rPr>
          <w:b/>
          <w:sz w:val="32"/>
          <w:szCs w:val="32"/>
        </w:rPr>
        <w:t>П</w:t>
      </w:r>
      <w:r w:rsidR="00047456" w:rsidRPr="00290617">
        <w:rPr>
          <w:b/>
          <w:sz w:val="32"/>
          <w:szCs w:val="32"/>
        </w:rPr>
        <w:t>лан раб</w:t>
      </w:r>
      <w:r w:rsidR="00127332" w:rsidRPr="00290617">
        <w:rPr>
          <w:b/>
          <w:sz w:val="32"/>
          <w:szCs w:val="32"/>
        </w:rPr>
        <w:t>от</w:t>
      </w:r>
      <w:r w:rsidR="00F663E1" w:rsidRPr="00290617">
        <w:rPr>
          <w:b/>
          <w:sz w:val="32"/>
          <w:szCs w:val="32"/>
        </w:rPr>
        <w:t xml:space="preserve">ы </w:t>
      </w:r>
      <w:r w:rsidR="005A01C5" w:rsidRPr="00290617">
        <w:rPr>
          <w:b/>
          <w:sz w:val="32"/>
          <w:szCs w:val="32"/>
        </w:rPr>
        <w:t>МКУ</w:t>
      </w:r>
      <w:r w:rsidR="00214907">
        <w:rPr>
          <w:b/>
          <w:sz w:val="32"/>
          <w:szCs w:val="32"/>
        </w:rPr>
        <w:t>К</w:t>
      </w:r>
      <w:r w:rsidR="0077049F">
        <w:rPr>
          <w:b/>
          <w:sz w:val="32"/>
          <w:szCs w:val="32"/>
        </w:rPr>
        <w:t xml:space="preserve"> «ФСКДЦ «Стимул» на январь 2020 </w:t>
      </w:r>
      <w:r w:rsidR="00047456" w:rsidRPr="00290617">
        <w:rPr>
          <w:b/>
          <w:sz w:val="32"/>
          <w:szCs w:val="32"/>
        </w:rPr>
        <w:t>г.</w:t>
      </w:r>
    </w:p>
    <w:tbl>
      <w:tblPr>
        <w:tblpPr w:leftFromText="180" w:rightFromText="180" w:vertAnchor="text" w:horzAnchor="margin" w:tblpXSpec="center" w:tblpY="270"/>
        <w:tblW w:w="11634" w:type="dxa"/>
        <w:tblLayout w:type="fixed"/>
        <w:tblCellMar>
          <w:left w:w="10" w:type="dxa"/>
          <w:right w:w="10" w:type="dxa"/>
        </w:tblCellMar>
        <w:tblLook w:val="0020"/>
      </w:tblPr>
      <w:tblGrid>
        <w:gridCol w:w="577"/>
        <w:gridCol w:w="5529"/>
        <w:gridCol w:w="1275"/>
        <w:gridCol w:w="1276"/>
        <w:gridCol w:w="1276"/>
        <w:gridCol w:w="1701"/>
      </w:tblGrid>
      <w:tr w:rsidR="00505C6D" w:rsidRPr="00290617" w:rsidTr="00B85899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290617" w:rsidRDefault="00505C6D" w:rsidP="00861179">
            <w:pPr>
              <w:pStyle w:val="20"/>
              <w:shd w:val="clear" w:color="auto" w:fill="auto"/>
              <w:spacing w:line="240" w:lineRule="auto"/>
              <w:ind w:right="260"/>
            </w:pPr>
            <w:r w:rsidRPr="00290617">
              <w:t>№ п.п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290617" w:rsidRDefault="00505C6D" w:rsidP="00861179">
            <w:pPr>
              <w:pStyle w:val="20"/>
              <w:shd w:val="clear" w:color="auto" w:fill="auto"/>
              <w:spacing w:line="240" w:lineRule="auto"/>
              <w:ind w:left="1000"/>
              <w:jc w:val="left"/>
            </w:pPr>
            <w:r w:rsidRPr="00290617"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290617" w:rsidRDefault="00266DA2" w:rsidP="00861179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 w:rsidRPr="00290617">
              <w:t>Категория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290617" w:rsidRDefault="00505C6D" w:rsidP="00861179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 w:rsidRPr="00290617">
              <w:t>Дата и 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290617" w:rsidRDefault="00505C6D" w:rsidP="00861179">
            <w:pPr>
              <w:pStyle w:val="20"/>
              <w:shd w:val="clear" w:color="auto" w:fill="auto"/>
              <w:spacing w:line="240" w:lineRule="auto"/>
              <w:ind w:left="120" w:firstLine="300"/>
              <w:jc w:val="left"/>
            </w:pPr>
            <w:r w:rsidRPr="00290617"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290617" w:rsidRDefault="00505C6D" w:rsidP="00861179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 w:rsidRPr="00290617">
              <w:t>Ответственный</w:t>
            </w:r>
          </w:p>
        </w:tc>
      </w:tr>
      <w:tr w:rsidR="00505C6D" w:rsidRPr="00290617" w:rsidTr="00B85899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290617" w:rsidRDefault="002C35FE" w:rsidP="00D9474B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 w:rsidRPr="00290617">
              <w:t>1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FD6B2A" w:rsidRDefault="00214309" w:rsidP="00D16A1D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 w:rsidRPr="00FD6B2A">
              <w:rPr>
                <w:sz w:val="24"/>
                <w:szCs w:val="24"/>
              </w:rPr>
              <w:t>Развлекательная программа «</w:t>
            </w:r>
            <w:r w:rsidR="00214907">
              <w:rPr>
                <w:sz w:val="24"/>
                <w:szCs w:val="24"/>
              </w:rPr>
              <w:t>Новый год – семейный праздник</w:t>
            </w:r>
            <w:r w:rsidRPr="00FD6B2A">
              <w:rPr>
                <w:sz w:val="24"/>
                <w:szCs w:val="24"/>
              </w:rPr>
              <w:t>», посвященная празднованию новогодних праздников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FD6B2A" w:rsidRDefault="00214309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Жители</w:t>
            </w:r>
          </w:p>
          <w:p w:rsidR="00A73946" w:rsidRPr="00FD6B2A" w:rsidRDefault="005F2A1C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4</w:t>
            </w:r>
            <w:r w:rsidR="00A73946" w:rsidRPr="00FD6B2A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FD6B2A" w:rsidRDefault="005F2A1C" w:rsidP="00326FD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09</w:t>
            </w:r>
            <w:r w:rsidR="00505C6D" w:rsidRPr="00FD6B2A">
              <w:t>.01</w:t>
            </w:r>
          </w:p>
          <w:p w:rsidR="00505C6D" w:rsidRPr="00FD6B2A" w:rsidRDefault="00737787" w:rsidP="00326FD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15.00-16</w:t>
            </w:r>
            <w:r w:rsidR="00A73946" w:rsidRPr="00FD6B2A">
              <w:t>.0</w:t>
            </w:r>
            <w:r w:rsidR="00505C6D" w:rsidRPr="00FD6B2A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FD6B2A" w:rsidRDefault="00505C6D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</w:t>
            </w:r>
          </w:p>
          <w:p w:rsidR="00505C6D" w:rsidRPr="00FD6B2A" w:rsidRDefault="00505C6D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«Стимул»</w:t>
            </w:r>
          </w:p>
          <w:p w:rsidR="00505C6D" w:rsidRPr="00FD6B2A" w:rsidRDefault="00505C6D" w:rsidP="00D16A1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FD6B2A" w:rsidRDefault="00D06250" w:rsidP="00D16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B2A">
              <w:rPr>
                <w:rFonts w:ascii="Times New Roman" w:hAnsi="Times New Roman" w:cs="Times New Roman"/>
              </w:rPr>
              <w:t>И.П.Науменко</w:t>
            </w:r>
          </w:p>
          <w:p w:rsidR="00505C6D" w:rsidRPr="00FD6B2A" w:rsidRDefault="00505C6D" w:rsidP="00D16A1D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737787" w:rsidRPr="00290617" w:rsidTr="00D16A1D">
        <w:trPr>
          <w:trHeight w:val="802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87" w:rsidRPr="00290617" w:rsidRDefault="002C35FE" w:rsidP="00D9474B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 w:rsidRPr="00290617">
              <w:t>2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87" w:rsidRPr="00FD6B2A" w:rsidRDefault="00214309" w:rsidP="00D16A1D">
            <w:pPr>
              <w:pStyle w:val="1"/>
              <w:shd w:val="clear" w:color="auto" w:fill="auto"/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  <w:r w:rsidRPr="00FD6B2A">
              <w:rPr>
                <w:sz w:val="24"/>
                <w:szCs w:val="24"/>
              </w:rPr>
              <w:t xml:space="preserve">Игровая программа «Новогодний </w:t>
            </w:r>
            <w:r w:rsidR="000167F9">
              <w:rPr>
                <w:sz w:val="24"/>
                <w:szCs w:val="24"/>
              </w:rPr>
              <w:t>серпантин</w:t>
            </w:r>
            <w:r w:rsidRPr="00FD6B2A">
              <w:rPr>
                <w:sz w:val="24"/>
                <w:szCs w:val="24"/>
              </w:rPr>
              <w:t>», посвященная празднованию Старого нового года.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87" w:rsidRPr="00FD6B2A" w:rsidRDefault="00737787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Дети</w:t>
            </w:r>
          </w:p>
          <w:p w:rsidR="00666773" w:rsidRPr="00FD6B2A" w:rsidRDefault="005E0DEF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30</w:t>
            </w:r>
          </w:p>
          <w:p w:rsidR="00737787" w:rsidRPr="00FD6B2A" w:rsidRDefault="00737787" w:rsidP="00D16A1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87" w:rsidRPr="00FD6B2A" w:rsidRDefault="00A842C7" w:rsidP="00326FD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10</w:t>
            </w:r>
            <w:r w:rsidR="00737787" w:rsidRPr="00FD6B2A">
              <w:t>.01</w:t>
            </w:r>
          </w:p>
          <w:p w:rsidR="00737787" w:rsidRPr="00FD6B2A" w:rsidRDefault="00737787" w:rsidP="00D16A1D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11.00-12.00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87" w:rsidRPr="00FD6B2A" w:rsidRDefault="0073778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</w:t>
            </w:r>
          </w:p>
          <w:p w:rsidR="00737787" w:rsidRPr="00FD6B2A" w:rsidRDefault="0073778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«Стимул»</w:t>
            </w:r>
          </w:p>
          <w:p w:rsidR="00737787" w:rsidRPr="00FD6B2A" w:rsidRDefault="0073778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87" w:rsidRPr="00FD6B2A" w:rsidRDefault="000167F9" w:rsidP="00D16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Ю.И. Юдина</w:t>
            </w:r>
          </w:p>
        </w:tc>
      </w:tr>
      <w:tr w:rsidR="00505C6D" w:rsidRPr="00290617" w:rsidTr="00B85899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290617" w:rsidRDefault="002C35FE" w:rsidP="00D9474B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 w:rsidRPr="00290617"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FD6B2A" w:rsidRDefault="00214309" w:rsidP="00D16A1D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 w:rsidRPr="00FD6B2A">
              <w:rPr>
                <w:sz w:val="24"/>
                <w:szCs w:val="24"/>
              </w:rPr>
              <w:t>Конкурсно-игровая программа «</w:t>
            </w:r>
            <w:r w:rsidR="000167F9">
              <w:rPr>
                <w:sz w:val="24"/>
                <w:szCs w:val="24"/>
              </w:rPr>
              <w:t>Снежная сказка</w:t>
            </w:r>
            <w:r w:rsidRPr="00FD6B2A">
              <w:rPr>
                <w:sz w:val="24"/>
                <w:szCs w:val="24"/>
              </w:rPr>
              <w:t>», посвященная празднованию Старого нового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FD6B2A" w:rsidRDefault="00A73946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Дети</w:t>
            </w:r>
          </w:p>
          <w:p w:rsidR="00A73946" w:rsidRPr="00FD6B2A" w:rsidRDefault="00A73946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FD6B2A" w:rsidRDefault="00A842C7" w:rsidP="00326FD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11</w:t>
            </w:r>
            <w:r w:rsidR="00505C6D" w:rsidRPr="00FD6B2A">
              <w:t>.01</w:t>
            </w:r>
          </w:p>
          <w:p w:rsidR="00505C6D" w:rsidRPr="00FD6B2A" w:rsidRDefault="00A73946" w:rsidP="00326FD7">
            <w:pPr>
              <w:pStyle w:val="1"/>
              <w:shd w:val="clear" w:color="auto" w:fill="auto"/>
              <w:spacing w:before="60" w:line="240" w:lineRule="auto"/>
            </w:pPr>
            <w:r w:rsidRPr="00FD6B2A">
              <w:t>16.00-17</w:t>
            </w:r>
            <w:r w:rsidR="00505C6D" w:rsidRPr="00FD6B2A"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FD6B2A" w:rsidRDefault="00505C6D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</w:t>
            </w:r>
          </w:p>
          <w:p w:rsidR="00505C6D" w:rsidRPr="00FD6B2A" w:rsidRDefault="00505C6D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6D" w:rsidRPr="00FD6B2A" w:rsidRDefault="005F2A1C" w:rsidP="00D16A1D">
            <w:pPr>
              <w:pStyle w:val="1"/>
              <w:shd w:val="clear" w:color="auto" w:fill="auto"/>
              <w:spacing w:line="240" w:lineRule="auto"/>
              <w:jc w:val="both"/>
            </w:pPr>
            <w:r w:rsidRPr="00FD6B2A">
              <w:t>К.В.Кременскова</w:t>
            </w:r>
            <w:r w:rsidR="00FB6A1C" w:rsidRPr="00FD6B2A">
              <w:t xml:space="preserve"> </w:t>
            </w:r>
          </w:p>
        </w:tc>
      </w:tr>
      <w:tr w:rsidR="00A842C7" w:rsidRPr="00290617" w:rsidTr="00B85899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290617" w:rsidRDefault="00A842C7" w:rsidP="00A842C7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 w:rsidRPr="00290617">
              <w:t>4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2A">
              <w:rPr>
                <w:rFonts w:ascii="Times New Roman" w:hAnsi="Times New Roman" w:cs="Times New Roman"/>
                <w:sz w:val="24"/>
                <w:szCs w:val="24"/>
              </w:rPr>
              <w:t xml:space="preserve">Огонек «Рождественские </w:t>
            </w:r>
            <w:r w:rsidR="005C1B6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FD6B2A">
              <w:rPr>
                <w:rFonts w:ascii="Times New Roman" w:hAnsi="Times New Roman" w:cs="Times New Roman"/>
                <w:sz w:val="24"/>
                <w:szCs w:val="24"/>
              </w:rPr>
              <w:t>», посвященный празднованию Рождества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4369A6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Пожилые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5C1B6E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14</w:t>
            </w:r>
            <w:r w:rsidR="00A842C7" w:rsidRPr="00FD6B2A">
              <w:t>.01</w:t>
            </w:r>
          </w:p>
          <w:p w:rsidR="00A842C7" w:rsidRPr="00FD6B2A" w:rsidRDefault="00A842C7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17.00-19.00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 «Стимул»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B2A">
              <w:rPr>
                <w:rFonts w:ascii="Times New Roman" w:hAnsi="Times New Roman" w:cs="Times New Roman"/>
              </w:rPr>
              <w:t>Л.Г.Кузнецова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A842C7" w:rsidRPr="00290617" w:rsidTr="00B85899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290617" w:rsidRDefault="00A842C7" w:rsidP="00A842C7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 w:rsidRPr="00290617">
              <w:t>5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 w:rsidRPr="00FD6B2A">
              <w:rPr>
                <w:sz w:val="24"/>
                <w:szCs w:val="24"/>
              </w:rPr>
              <w:t>Игровая программа «</w:t>
            </w:r>
            <w:r w:rsidR="00D81D5D">
              <w:rPr>
                <w:sz w:val="24"/>
                <w:szCs w:val="24"/>
              </w:rPr>
              <w:t>Рождественские посиделки!»</w:t>
            </w:r>
            <w:r w:rsidRPr="00FD6B2A">
              <w:rPr>
                <w:sz w:val="24"/>
                <w:szCs w:val="24"/>
              </w:rPr>
              <w:t xml:space="preserve"> посвященная празднованию Рождества Христова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5E0DEF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Дети</w:t>
            </w:r>
          </w:p>
          <w:p w:rsidR="00A842C7" w:rsidRPr="00FD6B2A" w:rsidRDefault="005E0DEF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15.01</w:t>
            </w:r>
          </w:p>
          <w:p w:rsidR="00A842C7" w:rsidRPr="00FD6B2A" w:rsidRDefault="00D81D5D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11.00-13</w:t>
            </w:r>
            <w:r w:rsidR="00A842C7" w:rsidRPr="00FD6B2A"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 «Стимул»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Default="00D81D5D" w:rsidP="00D16A1D">
            <w:pPr>
              <w:pStyle w:val="1"/>
              <w:shd w:val="clear" w:color="auto" w:fill="auto"/>
              <w:spacing w:line="240" w:lineRule="auto"/>
              <w:jc w:val="both"/>
            </w:pPr>
            <w:r>
              <w:t>Ю.И. Юдина</w:t>
            </w:r>
          </w:p>
          <w:p w:rsidR="00D81D5D" w:rsidRPr="00FD6B2A" w:rsidRDefault="00D81D5D" w:rsidP="00D16A1D">
            <w:pPr>
              <w:pStyle w:val="1"/>
              <w:shd w:val="clear" w:color="auto" w:fill="auto"/>
              <w:spacing w:line="240" w:lineRule="auto"/>
              <w:jc w:val="both"/>
            </w:pPr>
            <w:r>
              <w:t>Н.Г. Кокарева</w:t>
            </w:r>
          </w:p>
        </w:tc>
      </w:tr>
      <w:tr w:rsidR="00A842C7" w:rsidRPr="00290617" w:rsidTr="00B85899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290617" w:rsidRDefault="00A842C7" w:rsidP="00A842C7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 w:rsidRPr="00290617">
              <w:t>6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2B7A00" w:rsidRDefault="00D81D5D" w:rsidP="00D16A1D">
            <w:pPr>
              <w:spacing w:after="0" w:line="240" w:lineRule="auto"/>
              <w:ind w:right="13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Огонёк «Загадай желание», посвящённый Рождественским праздникам.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D81D5D" w:rsidP="00D16A1D">
            <w:pPr>
              <w:pStyle w:val="1"/>
              <w:shd w:val="clear" w:color="auto" w:fill="auto"/>
              <w:spacing w:line="240" w:lineRule="auto"/>
              <w:jc w:val="center"/>
            </w:pPr>
            <w:r>
              <w:t>Жители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5E0DEF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16</w:t>
            </w:r>
            <w:r w:rsidR="00A842C7" w:rsidRPr="00FD6B2A">
              <w:t>.01</w:t>
            </w:r>
          </w:p>
          <w:p w:rsidR="00A842C7" w:rsidRPr="00FD6B2A" w:rsidRDefault="00A842C7" w:rsidP="00D81D5D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</w:t>
            </w:r>
            <w:r w:rsidR="00D81D5D">
              <w:t>6</w:t>
            </w:r>
            <w:r w:rsidRPr="00FD6B2A">
              <w:t>.00-1</w:t>
            </w:r>
            <w:r w:rsidR="00D81D5D">
              <w:t>8</w:t>
            </w:r>
            <w:r w:rsidRPr="00FD6B2A"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Default="00D81D5D" w:rsidP="00D16A1D">
            <w:pPr>
              <w:pStyle w:val="1"/>
              <w:shd w:val="clear" w:color="auto" w:fill="auto"/>
              <w:spacing w:line="240" w:lineRule="auto"/>
              <w:jc w:val="both"/>
            </w:pPr>
            <w:r>
              <w:t>И.П. Науменко</w:t>
            </w:r>
          </w:p>
          <w:p w:rsidR="00D81D5D" w:rsidRPr="00FD6B2A" w:rsidRDefault="00D81D5D" w:rsidP="00D16A1D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A842C7" w:rsidRPr="00290617" w:rsidTr="00B85899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290617" w:rsidRDefault="00A842C7" w:rsidP="00A842C7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 w:rsidRPr="00290617">
              <w:t>7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right="132"/>
              <w:jc w:val="both"/>
            </w:pPr>
            <w:r w:rsidRPr="00FD6B2A">
              <w:rPr>
                <w:sz w:val="24"/>
                <w:szCs w:val="24"/>
              </w:rPr>
              <w:t>Викторина по сказкам  «</w:t>
            </w:r>
            <w:r w:rsidR="005C1B6E">
              <w:rPr>
                <w:sz w:val="24"/>
                <w:szCs w:val="24"/>
              </w:rPr>
              <w:t>Сундучок со сказками</w:t>
            </w:r>
            <w:r w:rsidRPr="00FD6B2A"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Дети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5E0DEF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17</w:t>
            </w:r>
            <w:r w:rsidR="00A842C7" w:rsidRPr="00FD6B2A">
              <w:t>.01</w:t>
            </w:r>
          </w:p>
          <w:p w:rsidR="00A842C7" w:rsidRPr="00FD6B2A" w:rsidRDefault="007E61D2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11.30-13</w:t>
            </w:r>
            <w:r w:rsidR="00A842C7" w:rsidRPr="00FD6B2A"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B6E" w:rsidRPr="00FD6B2A" w:rsidRDefault="005C1B6E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</w:t>
            </w:r>
          </w:p>
          <w:p w:rsidR="005C1B6E" w:rsidRPr="00FD6B2A" w:rsidRDefault="005C1B6E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«Стимул»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Default="00A842C7" w:rsidP="00D16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B2A">
              <w:rPr>
                <w:rFonts w:ascii="Times New Roman" w:hAnsi="Times New Roman" w:cs="Times New Roman"/>
              </w:rPr>
              <w:t>И.П.Науменко</w:t>
            </w:r>
          </w:p>
          <w:p w:rsidR="00A842C7" w:rsidRPr="00FD6B2A" w:rsidRDefault="005C1B6E" w:rsidP="00D16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 Кокарева</w:t>
            </w:r>
          </w:p>
        </w:tc>
      </w:tr>
      <w:tr w:rsidR="00A842C7" w:rsidRPr="00290617" w:rsidTr="00B85899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290617" w:rsidRDefault="00A842C7" w:rsidP="00A842C7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 w:rsidRPr="00290617">
              <w:t>8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2B7A00" w:rsidP="00D16A1D">
            <w:pPr>
              <w:pStyle w:val="1"/>
              <w:shd w:val="clear" w:color="auto" w:fill="auto"/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«Новогоднее приключение</w:t>
            </w:r>
            <w:r w:rsidR="005E0DEF" w:rsidRPr="00FD6B2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2B7A00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Молодежь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5E0DEF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18</w:t>
            </w:r>
            <w:r w:rsidR="00A842C7" w:rsidRPr="00FD6B2A">
              <w:t>.01</w:t>
            </w:r>
          </w:p>
          <w:p w:rsidR="00A842C7" w:rsidRPr="00FD6B2A" w:rsidRDefault="005E0DEF" w:rsidP="005E0DEF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19.00</w:t>
            </w:r>
            <w:r w:rsidR="00A842C7" w:rsidRPr="00FD6B2A">
              <w:t>-</w:t>
            </w:r>
            <w:r w:rsidRPr="00FD6B2A">
              <w:t>22</w:t>
            </w:r>
            <w:r w:rsidR="00A842C7" w:rsidRPr="00FD6B2A"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«Стимул»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B2A">
              <w:rPr>
                <w:rFonts w:ascii="Times New Roman" w:hAnsi="Times New Roman" w:cs="Times New Roman"/>
              </w:rPr>
              <w:t>И.П.Науменко</w:t>
            </w:r>
          </w:p>
          <w:p w:rsidR="005E0DEF" w:rsidRPr="00FD6B2A" w:rsidRDefault="005E0DEF" w:rsidP="00D16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B2A">
              <w:rPr>
                <w:rFonts w:ascii="Times New Roman" w:hAnsi="Times New Roman" w:cs="Times New Roman"/>
              </w:rPr>
              <w:t>А.Н. Марычева</w:t>
            </w:r>
          </w:p>
        </w:tc>
      </w:tr>
      <w:tr w:rsidR="00A842C7" w:rsidRPr="00290617" w:rsidTr="00B85899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290617" w:rsidRDefault="00A842C7" w:rsidP="00A842C7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 w:rsidRPr="00290617">
              <w:t>9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5E0DEF" w:rsidP="00D16A1D">
            <w:pPr>
              <w:pStyle w:val="1"/>
              <w:shd w:val="clear" w:color="auto" w:fill="auto"/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  <w:r w:rsidRPr="00FD6B2A">
              <w:rPr>
                <w:sz w:val="24"/>
                <w:szCs w:val="24"/>
              </w:rPr>
              <w:t>Встреча молебен с отцом Сергием «Освещение воды», посвященная Великому освещению воды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5E0DEF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Жители</w:t>
            </w:r>
          </w:p>
          <w:p w:rsidR="00A842C7" w:rsidRPr="00FD6B2A" w:rsidRDefault="005E0DEF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5E0DEF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19</w:t>
            </w:r>
            <w:r w:rsidR="00A842C7" w:rsidRPr="00FD6B2A">
              <w:t>.01</w:t>
            </w:r>
          </w:p>
          <w:p w:rsidR="00A842C7" w:rsidRPr="00FD6B2A" w:rsidRDefault="005E0DEF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12.00-13</w:t>
            </w:r>
            <w:r w:rsidR="00A842C7" w:rsidRPr="00FD6B2A"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«Стимул»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DEF" w:rsidRPr="00FD6B2A" w:rsidRDefault="00B9462B" w:rsidP="00D16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B2A">
              <w:rPr>
                <w:rFonts w:ascii="Times New Roman" w:hAnsi="Times New Roman" w:cs="Times New Roman"/>
              </w:rPr>
              <w:t>Н.Г.</w:t>
            </w:r>
            <w:r w:rsidR="00A842C7" w:rsidRPr="00FD6B2A">
              <w:rPr>
                <w:rFonts w:ascii="Times New Roman" w:hAnsi="Times New Roman" w:cs="Times New Roman"/>
              </w:rPr>
              <w:t xml:space="preserve">Кокарева </w:t>
            </w:r>
            <w:r w:rsidRPr="00FD6B2A">
              <w:rPr>
                <w:rFonts w:ascii="Times New Roman" w:hAnsi="Times New Roman" w:cs="Times New Roman"/>
              </w:rPr>
              <w:t>И.П.</w:t>
            </w:r>
            <w:r w:rsidR="005E0DEF" w:rsidRPr="00FD6B2A">
              <w:rPr>
                <w:rFonts w:ascii="Times New Roman" w:hAnsi="Times New Roman" w:cs="Times New Roman"/>
              </w:rPr>
              <w:t xml:space="preserve">Науменко </w:t>
            </w:r>
          </w:p>
        </w:tc>
      </w:tr>
      <w:tr w:rsidR="00A842C7" w:rsidRPr="00290617" w:rsidTr="00B85899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290617" w:rsidRDefault="00A842C7" w:rsidP="00A842C7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 w:rsidRPr="00290617">
              <w:t>1</w:t>
            </w:r>
            <w:r>
              <w:t>0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D81D5D" w:rsidP="00D16A1D">
            <w:pPr>
              <w:pStyle w:val="1"/>
              <w:spacing w:line="240" w:lineRule="auto"/>
              <w:ind w:right="132"/>
              <w:jc w:val="both"/>
            </w:pPr>
            <w:r w:rsidRPr="005E0DEF">
              <w:rPr>
                <w:rFonts w:eastAsiaTheme="minorHAnsi"/>
                <w:sz w:val="24"/>
                <w:szCs w:val="24"/>
                <w:lang w:eastAsia="en-US"/>
              </w:rPr>
              <w:t>Спортивна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 программа «Мороз не страшен и метель!»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B85899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Дети</w:t>
            </w:r>
          </w:p>
          <w:p w:rsidR="00A842C7" w:rsidRPr="00FD6B2A" w:rsidRDefault="00B85899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B85899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22</w:t>
            </w:r>
            <w:r w:rsidR="00A842C7" w:rsidRPr="00FD6B2A">
              <w:t>.01</w:t>
            </w:r>
          </w:p>
          <w:p w:rsidR="00A842C7" w:rsidRPr="00FD6B2A" w:rsidRDefault="00D81D5D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15.00-16</w:t>
            </w:r>
            <w:r w:rsidR="00B85899" w:rsidRPr="00FD6B2A">
              <w:t>.3</w:t>
            </w:r>
            <w:r w:rsidR="00A842C7" w:rsidRPr="00FD6B2A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ФСКДЦ 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9" w:rsidRPr="00FD6B2A" w:rsidRDefault="00A842C7" w:rsidP="00D16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B2A">
              <w:rPr>
                <w:rFonts w:ascii="Times New Roman" w:hAnsi="Times New Roman" w:cs="Times New Roman"/>
              </w:rPr>
              <w:t>К.В.Кременскова</w:t>
            </w:r>
          </w:p>
        </w:tc>
      </w:tr>
      <w:tr w:rsidR="00A842C7" w:rsidRPr="00290617" w:rsidTr="00B85899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290617" w:rsidRDefault="00A842C7" w:rsidP="00A842C7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>
              <w:t>11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  <w:r w:rsidRPr="00FD6B2A">
              <w:rPr>
                <w:sz w:val="24"/>
                <w:szCs w:val="24"/>
              </w:rPr>
              <w:t>Выставка рисунков «</w:t>
            </w:r>
            <w:r w:rsidR="005E0EF9">
              <w:rPr>
                <w:sz w:val="24"/>
                <w:szCs w:val="24"/>
              </w:rPr>
              <w:t>У весёлой ёлки</w:t>
            </w:r>
            <w:r w:rsidR="00B85899" w:rsidRPr="00FD6B2A">
              <w:rPr>
                <w:sz w:val="24"/>
                <w:szCs w:val="24"/>
              </w:rPr>
              <w:t>!</w:t>
            </w:r>
            <w:r w:rsidRPr="00FD6B2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Дети</w:t>
            </w:r>
          </w:p>
          <w:p w:rsidR="00A842C7" w:rsidRPr="00FD6B2A" w:rsidRDefault="00FD6B2A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B85899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23.01-31.01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 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5E0EF9" w:rsidP="00D16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Ю.И. Юдина</w:t>
            </w:r>
          </w:p>
        </w:tc>
      </w:tr>
      <w:tr w:rsidR="00A842C7" w:rsidRPr="00290617" w:rsidTr="005E0EF9">
        <w:trPr>
          <w:trHeight w:val="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290617" w:rsidRDefault="00A842C7" w:rsidP="00A842C7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 w:rsidRPr="00290617">
              <w:t>1</w:t>
            </w: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B85899" w:rsidP="00D16A1D">
            <w:pPr>
              <w:pStyle w:val="1"/>
              <w:spacing w:line="240" w:lineRule="auto"/>
              <w:ind w:right="132"/>
              <w:jc w:val="both"/>
            </w:pPr>
            <w:r w:rsidRPr="00FD6B2A">
              <w:rPr>
                <w:sz w:val="24"/>
                <w:szCs w:val="24"/>
              </w:rPr>
              <w:t xml:space="preserve">Викторина </w:t>
            </w:r>
            <w:r w:rsidR="005E0EF9">
              <w:rPr>
                <w:sz w:val="24"/>
                <w:szCs w:val="24"/>
              </w:rPr>
              <w:t>на тему «Новогодний салют</w:t>
            </w:r>
            <w:r w:rsidR="00FD6B2A" w:rsidRPr="00FD6B2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FD6B2A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Дети</w:t>
            </w:r>
          </w:p>
          <w:p w:rsidR="00FD6B2A" w:rsidRPr="00FD6B2A" w:rsidRDefault="00FD6B2A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B85899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24.01</w:t>
            </w:r>
          </w:p>
          <w:p w:rsidR="00B85899" w:rsidRPr="00FD6B2A" w:rsidRDefault="00F222EB" w:rsidP="00A842C7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18.00-19</w:t>
            </w:r>
            <w:r w:rsidR="00B85899" w:rsidRPr="00FD6B2A"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</w:t>
            </w:r>
          </w:p>
          <w:p w:rsidR="00A842C7" w:rsidRPr="00FD6B2A" w:rsidRDefault="00A842C7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«Стимул</w:t>
            </w:r>
            <w:r w:rsidR="005E0EF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2C7" w:rsidRPr="00FD6B2A" w:rsidRDefault="005E0EF9" w:rsidP="00D16A1D">
            <w:pPr>
              <w:pStyle w:val="1"/>
              <w:shd w:val="clear" w:color="auto" w:fill="auto"/>
              <w:spacing w:line="240" w:lineRule="auto"/>
              <w:jc w:val="both"/>
            </w:pPr>
            <w:r>
              <w:t>Ю.И. Юдина</w:t>
            </w:r>
          </w:p>
        </w:tc>
      </w:tr>
      <w:tr w:rsidR="00B85899" w:rsidRPr="00290617" w:rsidTr="002B7A00">
        <w:trPr>
          <w:trHeight w:val="8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9" w:rsidRPr="00290617" w:rsidRDefault="00B85899" w:rsidP="00B85899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 w:rsidRPr="00290617">
              <w:t>1</w:t>
            </w: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9" w:rsidRPr="00FD6B2A" w:rsidRDefault="00B85899" w:rsidP="00D16A1D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2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  <w:r w:rsidRPr="00F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2B7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 в честь прекрасной Татьяны</w:t>
            </w:r>
            <w:r w:rsidRPr="00FD6B2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Pr="00FD6B2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Празднику студенчества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9" w:rsidRPr="00FD6B2A" w:rsidRDefault="00B85899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Молодежь</w:t>
            </w:r>
          </w:p>
          <w:p w:rsidR="00B85899" w:rsidRPr="00FD6B2A" w:rsidRDefault="00B85899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9" w:rsidRPr="00FD6B2A" w:rsidRDefault="00B85899" w:rsidP="00B85899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25.01</w:t>
            </w:r>
          </w:p>
          <w:p w:rsidR="00B85899" w:rsidRPr="00FD6B2A" w:rsidRDefault="002B7A00" w:rsidP="00B85899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20</w:t>
            </w:r>
            <w:r w:rsidR="00B85899" w:rsidRPr="00FD6B2A">
              <w:t>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9" w:rsidRPr="00FD6B2A" w:rsidRDefault="00B85899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</w:t>
            </w:r>
          </w:p>
          <w:p w:rsidR="00B85899" w:rsidRPr="00FD6B2A" w:rsidRDefault="00B85899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9" w:rsidRPr="00FD6B2A" w:rsidRDefault="00B85899" w:rsidP="00D16A1D">
            <w:pPr>
              <w:pStyle w:val="1"/>
              <w:shd w:val="clear" w:color="auto" w:fill="auto"/>
              <w:spacing w:line="240" w:lineRule="auto"/>
              <w:jc w:val="both"/>
            </w:pPr>
            <w:r w:rsidRPr="00FD6B2A">
              <w:t>А.Н. Марычева</w:t>
            </w:r>
          </w:p>
          <w:p w:rsidR="00B85899" w:rsidRPr="00FD6B2A" w:rsidRDefault="002B7A00" w:rsidP="00D16A1D">
            <w:pPr>
              <w:pStyle w:val="1"/>
              <w:shd w:val="clear" w:color="auto" w:fill="auto"/>
              <w:spacing w:line="240" w:lineRule="auto"/>
              <w:jc w:val="both"/>
            </w:pPr>
            <w:r>
              <w:t>И.П. Науменко</w:t>
            </w:r>
          </w:p>
        </w:tc>
      </w:tr>
      <w:tr w:rsidR="00F222EB" w:rsidRPr="00290617" w:rsidTr="002B7A00">
        <w:trPr>
          <w:trHeight w:val="8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EB" w:rsidRPr="00290617" w:rsidRDefault="00F222EB" w:rsidP="00F222EB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EB" w:rsidRPr="00FD6B2A" w:rsidRDefault="00F222EB" w:rsidP="00D16A1D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Pr="00FD6B2A">
              <w:rPr>
                <w:rFonts w:ascii="Times New Roman" w:hAnsi="Times New Roman" w:cs="Times New Roman"/>
                <w:sz w:val="24"/>
                <w:szCs w:val="24"/>
              </w:rPr>
              <w:t>воинской славы. Великие Победы: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блокады </w:t>
            </w:r>
            <w:r w:rsidRPr="00FD6B2A">
              <w:rPr>
                <w:rFonts w:ascii="Times New Roman" w:hAnsi="Times New Roman" w:cs="Times New Roman"/>
                <w:sz w:val="24"/>
                <w:szCs w:val="24"/>
              </w:rPr>
              <w:t>Ленинграда» (Ленинград)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EB" w:rsidRPr="00FD6B2A" w:rsidRDefault="00F222EB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Дети</w:t>
            </w:r>
          </w:p>
          <w:p w:rsidR="00F222EB" w:rsidRPr="00FD6B2A" w:rsidRDefault="00F222EB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EB" w:rsidRPr="00FD6B2A" w:rsidRDefault="00F222EB" w:rsidP="00F222EB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28</w:t>
            </w:r>
            <w:r w:rsidRPr="00FD6B2A">
              <w:t>.01</w:t>
            </w:r>
          </w:p>
          <w:p w:rsidR="00F222EB" w:rsidRPr="00FD6B2A" w:rsidRDefault="00F222EB" w:rsidP="00F222EB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</w:t>
            </w:r>
            <w:r>
              <w:t>1.00-12</w:t>
            </w:r>
            <w:r w:rsidRPr="00FD6B2A"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EB" w:rsidRPr="00FD6B2A" w:rsidRDefault="00F222EB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</w:t>
            </w:r>
          </w:p>
          <w:p w:rsidR="00F222EB" w:rsidRPr="00FD6B2A" w:rsidRDefault="00F222EB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EB" w:rsidRPr="00FD6B2A" w:rsidRDefault="00F222EB" w:rsidP="00D16A1D">
            <w:pPr>
              <w:pStyle w:val="1"/>
              <w:shd w:val="clear" w:color="auto" w:fill="auto"/>
              <w:spacing w:line="240" w:lineRule="auto"/>
              <w:jc w:val="both"/>
            </w:pPr>
            <w:r w:rsidRPr="00FD6B2A">
              <w:t>Н.Г.Кокарева</w:t>
            </w:r>
          </w:p>
          <w:p w:rsidR="00F222EB" w:rsidRPr="00FD6B2A" w:rsidRDefault="00F222EB" w:rsidP="00D16A1D">
            <w:pPr>
              <w:pStyle w:val="1"/>
              <w:shd w:val="clear" w:color="auto" w:fill="auto"/>
              <w:spacing w:line="240" w:lineRule="auto"/>
              <w:jc w:val="both"/>
            </w:pPr>
            <w:r w:rsidRPr="00FD6B2A">
              <w:t>И.П.Науменко</w:t>
            </w:r>
          </w:p>
        </w:tc>
      </w:tr>
      <w:tr w:rsidR="00B85899" w:rsidRPr="00290617" w:rsidTr="00D16A1D">
        <w:trPr>
          <w:trHeight w:val="7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9" w:rsidRPr="00290617" w:rsidRDefault="0077049F" w:rsidP="00B85899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9" w:rsidRPr="00FD6B2A" w:rsidRDefault="0085262B" w:rsidP="00D16A1D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2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«Зимние забавы»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9" w:rsidRPr="00FD6B2A" w:rsidRDefault="0085262B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Дети</w:t>
            </w:r>
          </w:p>
          <w:p w:rsidR="0085262B" w:rsidRPr="00FD6B2A" w:rsidRDefault="0085262B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9" w:rsidRPr="00FD6B2A" w:rsidRDefault="0085262B" w:rsidP="00B85899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2</w:t>
            </w:r>
            <w:r w:rsidR="00F222EB">
              <w:t>9</w:t>
            </w:r>
            <w:r w:rsidRPr="00FD6B2A">
              <w:t>.01</w:t>
            </w:r>
          </w:p>
          <w:p w:rsidR="0085262B" w:rsidRPr="00FD6B2A" w:rsidRDefault="00F222EB" w:rsidP="00B85899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15.00-16</w:t>
            </w:r>
            <w:r w:rsidR="0085262B" w:rsidRPr="00FD6B2A"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9" w:rsidRPr="00FD6B2A" w:rsidRDefault="0085262B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</w:t>
            </w:r>
          </w:p>
          <w:p w:rsidR="0085262B" w:rsidRPr="00FD6B2A" w:rsidRDefault="0085262B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9" w:rsidRPr="00FD6B2A" w:rsidRDefault="00F222EB" w:rsidP="00D16A1D">
            <w:pPr>
              <w:pStyle w:val="1"/>
              <w:shd w:val="clear" w:color="auto" w:fill="auto"/>
              <w:spacing w:line="240" w:lineRule="auto"/>
              <w:jc w:val="both"/>
            </w:pPr>
            <w:r>
              <w:t>К.В.Кременскова</w:t>
            </w:r>
          </w:p>
        </w:tc>
      </w:tr>
      <w:tr w:rsidR="0085262B" w:rsidRPr="00290617" w:rsidTr="00D16A1D">
        <w:trPr>
          <w:trHeight w:val="9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2B" w:rsidRDefault="0085262B" w:rsidP="0077049F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>
              <w:t>1</w:t>
            </w:r>
            <w:r w:rsidR="0077049F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2B" w:rsidRPr="00FD6B2A" w:rsidRDefault="00B9462B" w:rsidP="00D16A1D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2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тенису «Золотая ракетка»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2B" w:rsidRPr="00FD6B2A" w:rsidRDefault="00B9462B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Жители</w:t>
            </w:r>
          </w:p>
          <w:p w:rsidR="00B9462B" w:rsidRPr="00FD6B2A" w:rsidRDefault="00B9462B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2B" w:rsidRPr="00FD6B2A" w:rsidRDefault="0077049F" w:rsidP="00B85899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30</w:t>
            </w:r>
            <w:r w:rsidR="00B9462B" w:rsidRPr="00FD6B2A">
              <w:t>.01</w:t>
            </w:r>
          </w:p>
          <w:p w:rsidR="00B9462B" w:rsidRPr="00FD6B2A" w:rsidRDefault="00B9462B" w:rsidP="00B85899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15.00</w:t>
            </w:r>
            <w:r w:rsidR="0077049F">
              <w:t>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2B" w:rsidRPr="00FD6B2A" w:rsidRDefault="00B9462B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</w:t>
            </w:r>
          </w:p>
          <w:p w:rsidR="00B9462B" w:rsidRPr="00FD6B2A" w:rsidRDefault="00B9462B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62B" w:rsidRPr="00FD6B2A" w:rsidRDefault="00B9462B" w:rsidP="00D16A1D">
            <w:pPr>
              <w:pStyle w:val="1"/>
              <w:shd w:val="clear" w:color="auto" w:fill="auto"/>
              <w:spacing w:line="240" w:lineRule="auto"/>
              <w:jc w:val="both"/>
            </w:pPr>
            <w:r w:rsidRPr="00FD6B2A">
              <w:t>К.В.Кременскова</w:t>
            </w:r>
          </w:p>
          <w:p w:rsidR="00B9462B" w:rsidRPr="00FD6B2A" w:rsidRDefault="00F222EB" w:rsidP="00D16A1D">
            <w:pPr>
              <w:pStyle w:val="1"/>
              <w:shd w:val="clear" w:color="auto" w:fill="auto"/>
              <w:spacing w:line="240" w:lineRule="auto"/>
              <w:jc w:val="both"/>
            </w:pPr>
            <w:r>
              <w:t>Ю.И. Юдина</w:t>
            </w:r>
          </w:p>
          <w:p w:rsidR="00B9462B" w:rsidRPr="00FD6B2A" w:rsidRDefault="00B9462B" w:rsidP="00D16A1D">
            <w:pPr>
              <w:pStyle w:val="1"/>
              <w:shd w:val="clear" w:color="auto" w:fill="auto"/>
              <w:spacing w:line="240" w:lineRule="auto"/>
              <w:jc w:val="both"/>
            </w:pPr>
            <w:r w:rsidRPr="00FD6B2A">
              <w:t>И.П.Науменко</w:t>
            </w:r>
          </w:p>
        </w:tc>
      </w:tr>
      <w:tr w:rsidR="00B9462B" w:rsidRPr="00290617" w:rsidTr="00D16A1D">
        <w:trPr>
          <w:trHeight w:val="8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62B" w:rsidRDefault="00B9462B" w:rsidP="0077049F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>
              <w:lastRenderedPageBreak/>
              <w:t>1</w:t>
            </w:r>
            <w:r w:rsidR="0077049F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62B" w:rsidRPr="00FD6B2A" w:rsidRDefault="00B9462B" w:rsidP="00D16A1D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2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</w:t>
            </w:r>
            <w:r w:rsidR="007E61D2">
              <w:rPr>
                <w:rFonts w:ascii="Times New Roman" w:hAnsi="Times New Roman" w:cs="Times New Roman"/>
                <w:sz w:val="24"/>
                <w:szCs w:val="24"/>
              </w:rPr>
              <w:t>Калейдоскоп пародий</w:t>
            </w:r>
            <w:r w:rsidRPr="00FD6B2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62B" w:rsidRPr="00FD6B2A" w:rsidRDefault="00B9462B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Дети</w:t>
            </w:r>
          </w:p>
          <w:p w:rsidR="00B9462B" w:rsidRPr="00FD6B2A" w:rsidRDefault="00B9462B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62B" w:rsidRPr="00FD6B2A" w:rsidRDefault="0077049F" w:rsidP="00B85899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31</w:t>
            </w:r>
            <w:r w:rsidR="00B9462B" w:rsidRPr="00FD6B2A">
              <w:t>.01</w:t>
            </w:r>
          </w:p>
          <w:p w:rsidR="00B9462B" w:rsidRPr="00FD6B2A" w:rsidRDefault="00B9462B" w:rsidP="00B85899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FD6B2A"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62B" w:rsidRPr="00FD6B2A" w:rsidRDefault="00B9462B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ФСКДЦ</w:t>
            </w:r>
          </w:p>
          <w:p w:rsidR="00B9462B" w:rsidRPr="00FD6B2A" w:rsidRDefault="00B9462B" w:rsidP="00D16A1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FD6B2A"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62B" w:rsidRPr="00FD6B2A" w:rsidRDefault="00B9462B" w:rsidP="00D16A1D">
            <w:pPr>
              <w:pStyle w:val="1"/>
              <w:shd w:val="clear" w:color="auto" w:fill="auto"/>
              <w:spacing w:line="240" w:lineRule="auto"/>
              <w:jc w:val="both"/>
            </w:pPr>
            <w:r w:rsidRPr="00FD6B2A">
              <w:t>А.Н.Марычева</w:t>
            </w:r>
          </w:p>
          <w:p w:rsidR="00B9462B" w:rsidRPr="00FD6B2A" w:rsidRDefault="0077049F" w:rsidP="00D16A1D">
            <w:pPr>
              <w:pStyle w:val="1"/>
              <w:shd w:val="clear" w:color="auto" w:fill="auto"/>
              <w:spacing w:line="240" w:lineRule="auto"/>
              <w:jc w:val="both"/>
            </w:pPr>
            <w:r>
              <w:t>Ю.И. Юдин</w:t>
            </w:r>
            <w:r w:rsidR="00B9462B" w:rsidRPr="00FD6B2A">
              <w:t>а</w:t>
            </w:r>
          </w:p>
        </w:tc>
      </w:tr>
      <w:tr w:rsidR="0077049F" w:rsidRPr="00290617" w:rsidTr="00B85899">
        <w:trPr>
          <w:trHeight w:val="11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9F" w:rsidRDefault="0077049F" w:rsidP="0077049F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9F" w:rsidRPr="002766F0" w:rsidRDefault="0077049F" w:rsidP="00D16A1D">
            <w:pPr>
              <w:pStyle w:val="20"/>
              <w:shd w:val="clear" w:color="auto" w:fill="auto"/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  <w:r w:rsidRPr="002766F0">
              <w:rPr>
                <w:sz w:val="24"/>
                <w:szCs w:val="24"/>
              </w:rPr>
              <w:t>Дискотеки для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9F" w:rsidRPr="002766F0" w:rsidRDefault="0077049F" w:rsidP="00D16A1D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9F" w:rsidRDefault="0077049F" w:rsidP="0077049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10, 11, </w:t>
            </w:r>
            <w:r w:rsidR="007E61D2">
              <w:rPr>
                <w:sz w:val="24"/>
                <w:szCs w:val="24"/>
              </w:rPr>
              <w:t>17,18,24,25,31.01.</w:t>
            </w:r>
          </w:p>
          <w:p w:rsidR="0077049F" w:rsidRPr="002766F0" w:rsidRDefault="0077049F" w:rsidP="0077049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766F0">
              <w:rPr>
                <w:sz w:val="24"/>
                <w:szCs w:val="24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9F" w:rsidRPr="002766F0" w:rsidRDefault="0077049F" w:rsidP="00D16A1D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766F0">
              <w:rPr>
                <w:sz w:val="24"/>
                <w:szCs w:val="24"/>
              </w:rPr>
              <w:t>МКУК ФСКДЦ 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9F" w:rsidRPr="002766F0" w:rsidRDefault="0077049F" w:rsidP="00D16A1D">
            <w:pPr>
              <w:pStyle w:val="2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2766F0">
              <w:rPr>
                <w:sz w:val="24"/>
                <w:szCs w:val="24"/>
              </w:rPr>
              <w:t>И.П. Науменко</w:t>
            </w:r>
          </w:p>
          <w:p w:rsidR="0077049F" w:rsidRPr="002766F0" w:rsidRDefault="0077049F" w:rsidP="00D16A1D">
            <w:pPr>
              <w:pStyle w:val="2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2766F0">
              <w:rPr>
                <w:sz w:val="24"/>
                <w:szCs w:val="24"/>
              </w:rPr>
              <w:t>А.Н.Марычева</w:t>
            </w:r>
          </w:p>
        </w:tc>
      </w:tr>
      <w:tr w:rsidR="0077049F" w:rsidRPr="00290617" w:rsidTr="00B85899">
        <w:trPr>
          <w:trHeight w:val="11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9F" w:rsidRDefault="0077049F" w:rsidP="0077049F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9F" w:rsidRPr="002766F0" w:rsidRDefault="0077049F" w:rsidP="00D16A1D">
            <w:pPr>
              <w:pStyle w:val="20"/>
              <w:shd w:val="clear" w:color="auto" w:fill="auto"/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  <w:r w:rsidRPr="00156971">
              <w:rPr>
                <w:sz w:val="24"/>
                <w:szCs w:val="24"/>
              </w:rPr>
              <w:t>Районный семинар для руководителей и специалистов КДУ района.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9F" w:rsidRDefault="0077049F" w:rsidP="00D16A1D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9F" w:rsidRDefault="0077049F" w:rsidP="0077049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9F" w:rsidRPr="002766F0" w:rsidRDefault="0077049F" w:rsidP="00D16A1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56971">
              <w:rPr>
                <w:sz w:val="24"/>
                <w:szCs w:val="24"/>
              </w:rPr>
              <w:t>МКУК«Среднеахтубинский МКДЦ«Юбилейный»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9F" w:rsidRPr="002766F0" w:rsidRDefault="0077049F" w:rsidP="00D16A1D">
            <w:pPr>
              <w:pStyle w:val="2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156971">
              <w:rPr>
                <w:sz w:val="24"/>
                <w:szCs w:val="24"/>
              </w:rPr>
              <w:t>Комитет по культуре</w:t>
            </w:r>
          </w:p>
        </w:tc>
      </w:tr>
    </w:tbl>
    <w:p w:rsidR="00047456" w:rsidRPr="00290617" w:rsidRDefault="00047456" w:rsidP="004E1D87">
      <w:pPr>
        <w:jc w:val="both"/>
        <w:sectPr w:rsidR="00047456" w:rsidRPr="00290617" w:rsidSect="00B462C1">
          <w:type w:val="continuous"/>
          <w:pgSz w:w="11905" w:h="16837"/>
          <w:pgMar w:top="142" w:right="0" w:bottom="142" w:left="0" w:header="0" w:footer="3" w:gutter="0"/>
          <w:cols w:space="720"/>
          <w:noEndnote/>
          <w:docGrid w:linePitch="360"/>
        </w:sectPr>
      </w:pPr>
    </w:p>
    <w:p w:rsidR="00B462C1" w:rsidRPr="00290617" w:rsidRDefault="00B462C1" w:rsidP="00B462C1">
      <w:pPr>
        <w:spacing w:after="0" w:line="240" w:lineRule="auto"/>
        <w:rPr>
          <w:rFonts w:ascii="Times New Roman" w:hAnsi="Times New Roman" w:cs="Times New Roman"/>
        </w:rPr>
      </w:pPr>
    </w:p>
    <w:p w:rsidR="00D32991" w:rsidRPr="00290617" w:rsidRDefault="00D32991" w:rsidP="00B462C1">
      <w:pPr>
        <w:spacing w:after="0" w:line="240" w:lineRule="auto"/>
        <w:rPr>
          <w:rFonts w:ascii="Times New Roman" w:hAnsi="Times New Roman" w:cs="Times New Roman"/>
        </w:rPr>
      </w:pPr>
    </w:p>
    <w:p w:rsidR="00D32991" w:rsidRPr="00290617" w:rsidRDefault="00D32991" w:rsidP="00B462C1">
      <w:pPr>
        <w:spacing w:after="0" w:line="240" w:lineRule="auto"/>
        <w:rPr>
          <w:rFonts w:ascii="Times New Roman" w:hAnsi="Times New Roman" w:cs="Times New Roman"/>
        </w:rPr>
      </w:pPr>
    </w:p>
    <w:p w:rsidR="00D32991" w:rsidRPr="00290617" w:rsidRDefault="00D32991" w:rsidP="00B462C1">
      <w:pPr>
        <w:spacing w:after="0" w:line="240" w:lineRule="auto"/>
        <w:rPr>
          <w:rFonts w:ascii="Times New Roman" w:hAnsi="Times New Roman" w:cs="Times New Roman"/>
        </w:rPr>
      </w:pPr>
    </w:p>
    <w:p w:rsidR="00D32991" w:rsidRPr="00290617" w:rsidRDefault="00D32991" w:rsidP="00B462C1">
      <w:pPr>
        <w:spacing w:after="0" w:line="240" w:lineRule="auto"/>
        <w:rPr>
          <w:rFonts w:ascii="Times New Roman" w:hAnsi="Times New Roman" w:cs="Times New Roman"/>
        </w:rPr>
      </w:pPr>
    </w:p>
    <w:p w:rsidR="00D32991" w:rsidRPr="00290617" w:rsidRDefault="00D32991" w:rsidP="00B462C1">
      <w:pPr>
        <w:spacing w:after="0" w:line="240" w:lineRule="auto"/>
        <w:rPr>
          <w:rFonts w:ascii="Times New Roman" w:hAnsi="Times New Roman" w:cs="Times New Roman"/>
        </w:rPr>
      </w:pPr>
    </w:p>
    <w:p w:rsidR="00D32991" w:rsidRPr="00290617" w:rsidRDefault="00D32991" w:rsidP="00D32991">
      <w:pPr>
        <w:pStyle w:val="30"/>
        <w:shd w:val="clear" w:color="auto" w:fill="auto"/>
        <w:spacing w:after="236" w:line="240" w:lineRule="auto"/>
        <w:rPr>
          <w:b/>
          <w:sz w:val="32"/>
          <w:szCs w:val="32"/>
        </w:rPr>
      </w:pPr>
      <w:r w:rsidRPr="00290617">
        <w:rPr>
          <w:b/>
          <w:sz w:val="32"/>
          <w:szCs w:val="32"/>
        </w:rPr>
        <w:t xml:space="preserve">План работы МКУК «ФСКДЦ «Стимул» совместно </w:t>
      </w:r>
    </w:p>
    <w:p w:rsidR="00D32991" w:rsidRPr="00290617" w:rsidRDefault="00D32991" w:rsidP="00D32991">
      <w:pPr>
        <w:pStyle w:val="30"/>
        <w:shd w:val="clear" w:color="auto" w:fill="auto"/>
        <w:spacing w:after="236" w:line="240" w:lineRule="auto"/>
        <w:rPr>
          <w:b/>
          <w:sz w:val="32"/>
          <w:szCs w:val="32"/>
        </w:rPr>
      </w:pPr>
      <w:r w:rsidRPr="00290617">
        <w:rPr>
          <w:b/>
          <w:sz w:val="32"/>
          <w:szCs w:val="32"/>
        </w:rPr>
        <w:t>с Закутской сельской  библиотекой</w:t>
      </w:r>
    </w:p>
    <w:tbl>
      <w:tblPr>
        <w:tblpPr w:leftFromText="180" w:rightFromText="180" w:vertAnchor="text" w:horzAnchor="margin" w:tblpY="270"/>
        <w:tblW w:w="11177" w:type="dxa"/>
        <w:tblLayout w:type="fixed"/>
        <w:tblCellMar>
          <w:left w:w="10" w:type="dxa"/>
          <w:right w:w="10" w:type="dxa"/>
        </w:tblCellMar>
        <w:tblLook w:val="0020"/>
      </w:tblPr>
      <w:tblGrid>
        <w:gridCol w:w="569"/>
        <w:gridCol w:w="4336"/>
        <w:gridCol w:w="1538"/>
        <w:gridCol w:w="1399"/>
        <w:gridCol w:w="1400"/>
        <w:gridCol w:w="1935"/>
      </w:tblGrid>
      <w:tr w:rsidR="00D32991" w:rsidRPr="00290617" w:rsidTr="00D16A1D">
        <w:trPr>
          <w:trHeight w:val="7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Pr="00290617" w:rsidRDefault="00D32991" w:rsidP="00D16A1D">
            <w:pPr>
              <w:pStyle w:val="20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290617">
              <w:rPr>
                <w:sz w:val="24"/>
                <w:szCs w:val="24"/>
              </w:rPr>
              <w:t>№ п.п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Pr="00290617" w:rsidRDefault="00D32991" w:rsidP="00D16A1D">
            <w:pPr>
              <w:pStyle w:val="20"/>
              <w:shd w:val="clear" w:color="auto" w:fill="auto"/>
              <w:spacing w:line="240" w:lineRule="auto"/>
              <w:ind w:left="1000"/>
              <w:jc w:val="left"/>
              <w:rPr>
                <w:sz w:val="24"/>
                <w:szCs w:val="24"/>
              </w:rPr>
            </w:pPr>
            <w:r w:rsidRPr="0029061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Pr="00290617" w:rsidRDefault="00D32991" w:rsidP="00D16A1D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90617">
              <w:rPr>
                <w:sz w:val="24"/>
                <w:szCs w:val="24"/>
              </w:rPr>
              <w:t xml:space="preserve">Категория </w:t>
            </w:r>
          </w:p>
          <w:p w:rsidR="00D32991" w:rsidRPr="00290617" w:rsidRDefault="00D32991" w:rsidP="00D16A1D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D32991" w:rsidRPr="00290617" w:rsidRDefault="00D32991" w:rsidP="00D16A1D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90617">
              <w:rPr>
                <w:sz w:val="24"/>
                <w:szCs w:val="24"/>
              </w:rPr>
              <w:t>уча-ков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Pr="00290617" w:rsidRDefault="00D32991" w:rsidP="00D16A1D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90617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Pr="00290617" w:rsidRDefault="00D32991" w:rsidP="00D16A1D">
            <w:pPr>
              <w:pStyle w:val="20"/>
              <w:shd w:val="clear" w:color="auto" w:fill="auto"/>
              <w:spacing w:line="240" w:lineRule="auto"/>
              <w:ind w:left="120" w:firstLine="300"/>
              <w:jc w:val="left"/>
              <w:rPr>
                <w:sz w:val="24"/>
                <w:szCs w:val="24"/>
              </w:rPr>
            </w:pPr>
            <w:r w:rsidRPr="0029061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Pr="00290617" w:rsidRDefault="00D32991" w:rsidP="00D16A1D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90617">
              <w:rPr>
                <w:sz w:val="24"/>
                <w:szCs w:val="24"/>
              </w:rPr>
              <w:t>Ответственный</w:t>
            </w:r>
          </w:p>
        </w:tc>
      </w:tr>
      <w:tr w:rsidR="007E61D2" w:rsidRPr="00290617" w:rsidTr="00D16A1D">
        <w:trPr>
          <w:trHeight w:val="7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>
              <w:t>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65"/>
              <w:jc w:val="both"/>
            </w:pPr>
            <w:r w:rsidRPr="00FD6B2A">
              <w:rPr>
                <w:sz w:val="24"/>
                <w:szCs w:val="24"/>
              </w:rPr>
              <w:t>Игровая программа «</w:t>
            </w:r>
            <w:r>
              <w:rPr>
                <w:sz w:val="24"/>
                <w:szCs w:val="24"/>
              </w:rPr>
              <w:t>Рождественские посиделки!»</w:t>
            </w:r>
            <w:r w:rsidRPr="00FD6B2A">
              <w:rPr>
                <w:sz w:val="24"/>
                <w:szCs w:val="24"/>
              </w:rPr>
              <w:t xml:space="preserve"> посвященная празднованию Рождества Христова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65"/>
              <w:jc w:val="center"/>
            </w:pPr>
            <w:r w:rsidRPr="00FD6B2A">
              <w:t>Дети</w:t>
            </w:r>
          </w:p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65"/>
              <w:jc w:val="center"/>
            </w:pPr>
            <w:r w:rsidRPr="00FD6B2A"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65"/>
              <w:jc w:val="center"/>
            </w:pPr>
            <w:r w:rsidRPr="00FD6B2A">
              <w:t>15.01</w:t>
            </w:r>
          </w:p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65"/>
              <w:jc w:val="center"/>
            </w:pPr>
            <w:r>
              <w:t>11.00-13</w:t>
            </w:r>
            <w:r w:rsidRPr="00FD6B2A">
              <w:t>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left="120" w:right="65"/>
              <w:jc w:val="center"/>
            </w:pPr>
            <w:r w:rsidRPr="00FD6B2A">
              <w:t>ФСКДЦ «Стимул»</w:t>
            </w:r>
          </w:p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left="120" w:right="65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Default="007E61D2" w:rsidP="00D16A1D">
            <w:pPr>
              <w:pStyle w:val="1"/>
              <w:shd w:val="clear" w:color="auto" w:fill="auto"/>
              <w:spacing w:line="240" w:lineRule="auto"/>
              <w:ind w:right="65"/>
              <w:jc w:val="center"/>
            </w:pPr>
            <w:r>
              <w:t>Ю.И. Юдина</w:t>
            </w:r>
          </w:p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65"/>
              <w:jc w:val="center"/>
            </w:pPr>
            <w:r>
              <w:t>Н.Г. Кокарева</w:t>
            </w:r>
          </w:p>
        </w:tc>
      </w:tr>
      <w:tr w:rsidR="00B86B01" w:rsidRPr="00290617" w:rsidTr="00D16A1D">
        <w:trPr>
          <w:trHeight w:val="5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01" w:rsidRPr="00FD6B2A" w:rsidRDefault="007E61D2" w:rsidP="00D16A1D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01" w:rsidRPr="00FD6B2A" w:rsidRDefault="00FD6B2A" w:rsidP="00D16A1D">
            <w:pPr>
              <w:pStyle w:val="1"/>
              <w:shd w:val="clear" w:color="auto" w:fill="auto"/>
              <w:spacing w:line="240" w:lineRule="auto"/>
              <w:jc w:val="both"/>
            </w:pPr>
            <w:r w:rsidRPr="00FD6B2A">
              <w:rPr>
                <w:sz w:val="24"/>
                <w:szCs w:val="24"/>
              </w:rPr>
              <w:t xml:space="preserve">Викторина по сказкам </w:t>
            </w:r>
            <w:r w:rsidR="00B86B01" w:rsidRPr="00FD6B2A">
              <w:rPr>
                <w:sz w:val="24"/>
                <w:szCs w:val="24"/>
              </w:rPr>
              <w:t>«</w:t>
            </w:r>
            <w:r w:rsidR="007E61D2">
              <w:rPr>
                <w:sz w:val="24"/>
                <w:szCs w:val="24"/>
              </w:rPr>
              <w:t>Сундучок со сказками</w:t>
            </w:r>
            <w:r w:rsidR="00B86B01" w:rsidRPr="00FD6B2A">
              <w:rPr>
                <w:sz w:val="24"/>
                <w:szCs w:val="24"/>
              </w:rPr>
              <w:t>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01" w:rsidRPr="00FD6B2A" w:rsidRDefault="00B86B01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Дети</w:t>
            </w:r>
          </w:p>
          <w:p w:rsidR="00B86B01" w:rsidRPr="00FD6B2A" w:rsidRDefault="00B86B01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01" w:rsidRPr="00FD6B2A" w:rsidRDefault="00FD6B2A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17</w:t>
            </w:r>
            <w:r w:rsidR="00B86B01" w:rsidRPr="00FD6B2A">
              <w:t>.01</w:t>
            </w:r>
          </w:p>
          <w:p w:rsidR="00B86B01" w:rsidRPr="00FD6B2A" w:rsidRDefault="007E61D2" w:rsidP="00D16A1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11.30-13</w:t>
            </w:r>
            <w:r w:rsidR="00B86B01" w:rsidRPr="00FD6B2A">
              <w:t>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01" w:rsidRPr="00FD6B2A" w:rsidRDefault="007E61D2" w:rsidP="00D16A1D">
            <w:pPr>
              <w:pStyle w:val="1"/>
              <w:shd w:val="clear" w:color="auto" w:fill="auto"/>
              <w:spacing w:line="240" w:lineRule="auto"/>
              <w:ind w:left="120" w:right="65"/>
              <w:jc w:val="center"/>
            </w:pPr>
            <w:r w:rsidRPr="00FD6B2A">
              <w:t>ФСКДЦ «Стимул»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01" w:rsidRPr="00FD6B2A" w:rsidRDefault="00B86B01" w:rsidP="00D1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B2A">
              <w:rPr>
                <w:rFonts w:ascii="Times New Roman" w:hAnsi="Times New Roman" w:cs="Times New Roman"/>
              </w:rPr>
              <w:t>И.П.Науменко</w:t>
            </w:r>
          </w:p>
          <w:p w:rsidR="00B86B01" w:rsidRPr="00FD6B2A" w:rsidRDefault="007E61D2" w:rsidP="00D16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Н.Г. </w:t>
            </w:r>
            <w:r w:rsidR="00B86B01" w:rsidRPr="00FD6B2A">
              <w:rPr>
                <w:rFonts w:ascii="Times New Roman" w:hAnsi="Times New Roman" w:cs="Times New Roman"/>
              </w:rPr>
              <w:t>Кокарева</w:t>
            </w:r>
          </w:p>
        </w:tc>
      </w:tr>
      <w:tr w:rsidR="007E61D2" w:rsidRPr="00290617" w:rsidTr="00D16A1D">
        <w:trPr>
          <w:trHeight w:val="7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65"/>
              <w:jc w:val="both"/>
              <w:rPr>
                <w:sz w:val="24"/>
                <w:szCs w:val="24"/>
              </w:rPr>
            </w:pPr>
            <w:r w:rsidRPr="00FD6B2A">
              <w:rPr>
                <w:sz w:val="24"/>
                <w:szCs w:val="24"/>
              </w:rPr>
              <w:t>Встреча молебен с отцом Сергием «Освещение воды», посвященная Великому освещению воды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65"/>
              <w:jc w:val="center"/>
            </w:pPr>
            <w:r w:rsidRPr="00FD6B2A">
              <w:t>Жители</w:t>
            </w:r>
          </w:p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65"/>
              <w:jc w:val="center"/>
            </w:pPr>
            <w:r w:rsidRPr="00FD6B2A"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65"/>
              <w:jc w:val="center"/>
            </w:pPr>
            <w:r w:rsidRPr="00FD6B2A">
              <w:t>19.01</w:t>
            </w:r>
          </w:p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65"/>
              <w:jc w:val="center"/>
            </w:pPr>
            <w:r w:rsidRPr="00FD6B2A">
              <w:t>12.00-13.00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left="120" w:right="65"/>
              <w:jc w:val="center"/>
            </w:pPr>
            <w:r w:rsidRPr="00FD6B2A">
              <w:t>ФСКДЦ</w:t>
            </w:r>
          </w:p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left="120" w:right="65"/>
              <w:jc w:val="center"/>
            </w:pPr>
            <w:r w:rsidRPr="00FD6B2A">
              <w:t>«Стимул»</w:t>
            </w:r>
          </w:p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65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FD6B2A">
              <w:rPr>
                <w:rFonts w:ascii="Times New Roman" w:hAnsi="Times New Roman" w:cs="Times New Roman"/>
              </w:rPr>
              <w:t>Н.Г.Кокарева И.П.Науменко</w:t>
            </w:r>
          </w:p>
        </w:tc>
      </w:tr>
      <w:tr w:rsidR="007E61D2" w:rsidRPr="00290617" w:rsidTr="00D16A1D">
        <w:trPr>
          <w:trHeight w:val="7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right="260"/>
              <w:jc w:val="right"/>
            </w:pPr>
            <w: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Pr="00FD6B2A">
              <w:rPr>
                <w:rFonts w:ascii="Times New Roman" w:hAnsi="Times New Roman" w:cs="Times New Roman"/>
                <w:sz w:val="24"/>
                <w:szCs w:val="24"/>
              </w:rPr>
              <w:t>воинской славы. Великие Победы: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блокады </w:t>
            </w:r>
            <w:r w:rsidRPr="00FD6B2A">
              <w:rPr>
                <w:rFonts w:ascii="Times New Roman" w:hAnsi="Times New Roman" w:cs="Times New Roman"/>
                <w:sz w:val="24"/>
                <w:szCs w:val="24"/>
              </w:rPr>
              <w:t>Ленинграда» (Ленинград)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Дети</w:t>
            </w:r>
          </w:p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jc w:val="center"/>
            </w:pPr>
            <w:r>
              <w:t>28</w:t>
            </w:r>
            <w:r w:rsidRPr="00FD6B2A">
              <w:t>.01</w:t>
            </w:r>
          </w:p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1</w:t>
            </w:r>
            <w:r>
              <w:t>1.00-12</w:t>
            </w:r>
            <w:r w:rsidRPr="00FD6B2A">
              <w:t>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left="120"/>
              <w:jc w:val="both"/>
            </w:pPr>
            <w:r w:rsidRPr="00FD6B2A">
              <w:t>ФСКДЦ</w:t>
            </w:r>
          </w:p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ind w:left="120"/>
              <w:jc w:val="both"/>
            </w:pPr>
            <w:r w:rsidRPr="00FD6B2A">
              <w:t>«Стимул»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Н.Г.Кокарева</w:t>
            </w:r>
          </w:p>
          <w:p w:rsidR="007E61D2" w:rsidRPr="00FD6B2A" w:rsidRDefault="007E61D2" w:rsidP="00D16A1D">
            <w:pPr>
              <w:pStyle w:val="1"/>
              <w:shd w:val="clear" w:color="auto" w:fill="auto"/>
              <w:spacing w:line="240" w:lineRule="auto"/>
              <w:jc w:val="center"/>
            </w:pPr>
            <w:r w:rsidRPr="00FD6B2A">
              <w:t>И.П.Науменко</w:t>
            </w:r>
          </w:p>
        </w:tc>
      </w:tr>
    </w:tbl>
    <w:p w:rsidR="00D32991" w:rsidRPr="00290617" w:rsidRDefault="00D32991" w:rsidP="00D32991">
      <w:pPr>
        <w:pStyle w:val="30"/>
        <w:shd w:val="clear" w:color="auto" w:fill="auto"/>
        <w:spacing w:after="236" w:line="240" w:lineRule="auto"/>
        <w:jc w:val="left"/>
        <w:rPr>
          <w:b/>
          <w:sz w:val="32"/>
          <w:szCs w:val="32"/>
        </w:rPr>
      </w:pPr>
    </w:p>
    <w:p w:rsidR="00047456" w:rsidRPr="00290617" w:rsidRDefault="00047456" w:rsidP="00047456">
      <w:pPr>
        <w:rPr>
          <w:rFonts w:ascii="Times New Roman" w:hAnsi="Times New Roman" w:cs="Times New Roman"/>
        </w:rPr>
      </w:pPr>
    </w:p>
    <w:p w:rsidR="00D32991" w:rsidRPr="00290617" w:rsidRDefault="00D32991" w:rsidP="00D32991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D32991" w:rsidRPr="00290617" w:rsidRDefault="00D32991" w:rsidP="00D32991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D32991" w:rsidRPr="00290617" w:rsidRDefault="00D32991" w:rsidP="00D32991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D32991" w:rsidRPr="00290617" w:rsidRDefault="00D32991" w:rsidP="00D32991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D32991" w:rsidRPr="00290617" w:rsidRDefault="00D32991" w:rsidP="00D32991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D32991" w:rsidRPr="00290617" w:rsidRDefault="00D32991" w:rsidP="00D32991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D32991" w:rsidRPr="00290617" w:rsidRDefault="00D32991" w:rsidP="00D32991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D32991" w:rsidRPr="00290617" w:rsidRDefault="00D32991" w:rsidP="00D16A1D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080D70" w:rsidRPr="00290617" w:rsidRDefault="00080D70" w:rsidP="00B84292"/>
    <w:sectPr w:rsidR="00080D70" w:rsidRPr="00290617" w:rsidSect="00D32991">
      <w:type w:val="continuous"/>
      <w:pgSz w:w="11905" w:h="16837"/>
      <w:pgMar w:top="284" w:right="848" w:bottom="851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90" w:rsidRPr="00614541" w:rsidRDefault="00B07090" w:rsidP="00614541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B07090" w:rsidRPr="00614541" w:rsidRDefault="00B07090" w:rsidP="00614541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90" w:rsidRPr="00614541" w:rsidRDefault="00B07090" w:rsidP="00614541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B07090" w:rsidRPr="00614541" w:rsidRDefault="00B07090" w:rsidP="00614541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456"/>
    <w:rsid w:val="000167F9"/>
    <w:rsid w:val="000245FC"/>
    <w:rsid w:val="00031D7A"/>
    <w:rsid w:val="00047456"/>
    <w:rsid w:val="000506A3"/>
    <w:rsid w:val="0005167A"/>
    <w:rsid w:val="00080D70"/>
    <w:rsid w:val="000A24E4"/>
    <w:rsid w:val="000A6606"/>
    <w:rsid w:val="000B35B3"/>
    <w:rsid w:val="000C0409"/>
    <w:rsid w:val="000C19CD"/>
    <w:rsid w:val="000C3BF9"/>
    <w:rsid w:val="00115A03"/>
    <w:rsid w:val="00116021"/>
    <w:rsid w:val="00127332"/>
    <w:rsid w:val="0013770C"/>
    <w:rsid w:val="00145DCF"/>
    <w:rsid w:val="00176A98"/>
    <w:rsid w:val="001858B3"/>
    <w:rsid w:val="001B0C76"/>
    <w:rsid w:val="001B4427"/>
    <w:rsid w:val="00214309"/>
    <w:rsid w:val="00214907"/>
    <w:rsid w:val="002201DE"/>
    <w:rsid w:val="00243198"/>
    <w:rsid w:val="00266DA2"/>
    <w:rsid w:val="00290617"/>
    <w:rsid w:val="00292DE0"/>
    <w:rsid w:val="002B232B"/>
    <w:rsid w:val="002B7A00"/>
    <w:rsid w:val="002B7E7F"/>
    <w:rsid w:val="002C35FE"/>
    <w:rsid w:val="002D28EF"/>
    <w:rsid w:val="00306B47"/>
    <w:rsid w:val="00311459"/>
    <w:rsid w:val="00326FD7"/>
    <w:rsid w:val="00345D94"/>
    <w:rsid w:val="00346069"/>
    <w:rsid w:val="003741E1"/>
    <w:rsid w:val="003927AA"/>
    <w:rsid w:val="003A5C3C"/>
    <w:rsid w:val="003B1CA2"/>
    <w:rsid w:val="003B2905"/>
    <w:rsid w:val="003D2B36"/>
    <w:rsid w:val="003F36A8"/>
    <w:rsid w:val="003F4B4B"/>
    <w:rsid w:val="00421510"/>
    <w:rsid w:val="004261CB"/>
    <w:rsid w:val="004369A6"/>
    <w:rsid w:val="004E1D87"/>
    <w:rsid w:val="004F60C0"/>
    <w:rsid w:val="00505C6D"/>
    <w:rsid w:val="00514A35"/>
    <w:rsid w:val="005344BC"/>
    <w:rsid w:val="00534EA4"/>
    <w:rsid w:val="0054696F"/>
    <w:rsid w:val="00565BDF"/>
    <w:rsid w:val="00566C60"/>
    <w:rsid w:val="00585A4F"/>
    <w:rsid w:val="005A01C5"/>
    <w:rsid w:val="005C1B6E"/>
    <w:rsid w:val="005D0496"/>
    <w:rsid w:val="005E0DEF"/>
    <w:rsid w:val="005E0EF9"/>
    <w:rsid w:val="005E2901"/>
    <w:rsid w:val="005E2E13"/>
    <w:rsid w:val="005F2A1C"/>
    <w:rsid w:val="005F31BB"/>
    <w:rsid w:val="005F414D"/>
    <w:rsid w:val="00600812"/>
    <w:rsid w:val="00614497"/>
    <w:rsid w:val="00614541"/>
    <w:rsid w:val="006150B9"/>
    <w:rsid w:val="0062168C"/>
    <w:rsid w:val="006235C4"/>
    <w:rsid w:val="00642DF7"/>
    <w:rsid w:val="0065401A"/>
    <w:rsid w:val="00666773"/>
    <w:rsid w:val="00696180"/>
    <w:rsid w:val="006A4B11"/>
    <w:rsid w:val="006C0DC0"/>
    <w:rsid w:val="006E0258"/>
    <w:rsid w:val="0072154B"/>
    <w:rsid w:val="00726114"/>
    <w:rsid w:val="00736F58"/>
    <w:rsid w:val="00737787"/>
    <w:rsid w:val="00747F03"/>
    <w:rsid w:val="0077049F"/>
    <w:rsid w:val="007D0241"/>
    <w:rsid w:val="007E20ED"/>
    <w:rsid w:val="007E61D2"/>
    <w:rsid w:val="007E7170"/>
    <w:rsid w:val="007F0617"/>
    <w:rsid w:val="00822EF7"/>
    <w:rsid w:val="0084168D"/>
    <w:rsid w:val="00846646"/>
    <w:rsid w:val="0085262B"/>
    <w:rsid w:val="00861179"/>
    <w:rsid w:val="00885576"/>
    <w:rsid w:val="00890A46"/>
    <w:rsid w:val="00896232"/>
    <w:rsid w:val="008C02BE"/>
    <w:rsid w:val="008C54C3"/>
    <w:rsid w:val="008E3FA2"/>
    <w:rsid w:val="008E4A46"/>
    <w:rsid w:val="008E4A9B"/>
    <w:rsid w:val="008F3D41"/>
    <w:rsid w:val="008F42FB"/>
    <w:rsid w:val="008F51B4"/>
    <w:rsid w:val="009101DB"/>
    <w:rsid w:val="009410E8"/>
    <w:rsid w:val="009654D5"/>
    <w:rsid w:val="00974A38"/>
    <w:rsid w:val="00987A21"/>
    <w:rsid w:val="00995C87"/>
    <w:rsid w:val="009A0D9A"/>
    <w:rsid w:val="009C6AEB"/>
    <w:rsid w:val="009E4474"/>
    <w:rsid w:val="00A04CAB"/>
    <w:rsid w:val="00A1130A"/>
    <w:rsid w:val="00A16122"/>
    <w:rsid w:val="00A51ADE"/>
    <w:rsid w:val="00A73946"/>
    <w:rsid w:val="00A819CF"/>
    <w:rsid w:val="00A82BBE"/>
    <w:rsid w:val="00A842C7"/>
    <w:rsid w:val="00A902FE"/>
    <w:rsid w:val="00AA4DB3"/>
    <w:rsid w:val="00AA550E"/>
    <w:rsid w:val="00AE02C0"/>
    <w:rsid w:val="00B031E9"/>
    <w:rsid w:val="00B07090"/>
    <w:rsid w:val="00B462C1"/>
    <w:rsid w:val="00B71BB5"/>
    <w:rsid w:val="00B75E90"/>
    <w:rsid w:val="00B84292"/>
    <w:rsid w:val="00B85899"/>
    <w:rsid w:val="00B86B01"/>
    <w:rsid w:val="00B9462B"/>
    <w:rsid w:val="00BD460E"/>
    <w:rsid w:val="00BE65A0"/>
    <w:rsid w:val="00BF34FE"/>
    <w:rsid w:val="00BF3F74"/>
    <w:rsid w:val="00C138FA"/>
    <w:rsid w:val="00C34E05"/>
    <w:rsid w:val="00C43C2C"/>
    <w:rsid w:val="00C569AA"/>
    <w:rsid w:val="00C85356"/>
    <w:rsid w:val="00C94BE1"/>
    <w:rsid w:val="00CA10B6"/>
    <w:rsid w:val="00CD2BA3"/>
    <w:rsid w:val="00CE616C"/>
    <w:rsid w:val="00D06250"/>
    <w:rsid w:val="00D063F4"/>
    <w:rsid w:val="00D16A1D"/>
    <w:rsid w:val="00D32991"/>
    <w:rsid w:val="00D40CE1"/>
    <w:rsid w:val="00D81D5D"/>
    <w:rsid w:val="00D83BAD"/>
    <w:rsid w:val="00D9474B"/>
    <w:rsid w:val="00DB403C"/>
    <w:rsid w:val="00E3288E"/>
    <w:rsid w:val="00E41E5E"/>
    <w:rsid w:val="00E85802"/>
    <w:rsid w:val="00E90F94"/>
    <w:rsid w:val="00EA0967"/>
    <w:rsid w:val="00EA3EE1"/>
    <w:rsid w:val="00F157B8"/>
    <w:rsid w:val="00F222EB"/>
    <w:rsid w:val="00F663E1"/>
    <w:rsid w:val="00F81B0C"/>
    <w:rsid w:val="00F84524"/>
    <w:rsid w:val="00FB6A1C"/>
    <w:rsid w:val="00FD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74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74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74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4745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4745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47456"/>
    <w:pPr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05167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541"/>
  </w:style>
  <w:style w:type="paragraph" w:styleId="a7">
    <w:name w:val="footer"/>
    <w:basedOn w:val="a"/>
    <w:link w:val="a8"/>
    <w:uiPriority w:val="99"/>
    <w:semiHidden/>
    <w:unhideWhenUsed/>
    <w:rsid w:val="0061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4541"/>
  </w:style>
  <w:style w:type="character" w:customStyle="1" w:styleId="apple-converted-space">
    <w:name w:val="apple-converted-space"/>
    <w:basedOn w:val="a0"/>
    <w:rsid w:val="00266DA2"/>
  </w:style>
  <w:style w:type="paragraph" w:styleId="a9">
    <w:name w:val="List Paragraph"/>
    <w:basedOn w:val="a"/>
    <w:uiPriority w:val="34"/>
    <w:qFormat/>
    <w:rsid w:val="00D32991"/>
    <w:pPr>
      <w:ind w:left="720"/>
      <w:contextualSpacing/>
      <w:jc w:val="center"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D32991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a0"/>
    <w:rsid w:val="00D32991"/>
  </w:style>
  <w:style w:type="paragraph" w:styleId="ab">
    <w:name w:val="Balloon Text"/>
    <w:basedOn w:val="a"/>
    <w:link w:val="ac"/>
    <w:uiPriority w:val="99"/>
    <w:semiHidden/>
    <w:unhideWhenUsed/>
    <w:rsid w:val="0064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2018-12-12T06:50:00Z</cp:lastPrinted>
  <dcterms:created xsi:type="dcterms:W3CDTF">2012-06-13T09:52:00Z</dcterms:created>
  <dcterms:modified xsi:type="dcterms:W3CDTF">2020-01-23T05:22:00Z</dcterms:modified>
</cp:coreProperties>
</file>