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87" w:rsidRPr="00696A2C" w:rsidRDefault="00A03D87" w:rsidP="00EE3287">
      <w:pPr>
        <w:pStyle w:val="1"/>
        <w:shd w:val="clear" w:color="auto" w:fill="auto"/>
      </w:pPr>
      <w:r>
        <w:t>Согласовано</w:t>
      </w:r>
      <w:r w:rsidR="00993688" w:rsidRPr="00696A2C">
        <w:t xml:space="preserve">                                                                  </w:t>
      </w:r>
    </w:p>
    <w:p w:rsidR="00FC3651" w:rsidRPr="00696A2C" w:rsidRDefault="00A03D87" w:rsidP="00EE3287">
      <w:pPr>
        <w:pStyle w:val="1"/>
        <w:shd w:val="clear" w:color="auto" w:fill="auto"/>
        <w:tabs>
          <w:tab w:val="left" w:leader="underscore" w:pos="1195"/>
        </w:tabs>
      </w:pPr>
      <w:r>
        <w:t>Председатель к</w:t>
      </w:r>
      <w:r w:rsidR="00EE3287" w:rsidRPr="00696A2C">
        <w:t>омитета по культуре</w:t>
      </w:r>
      <w:r w:rsidR="00FC3651" w:rsidRPr="00696A2C">
        <w:t xml:space="preserve"> и</w:t>
      </w:r>
    </w:p>
    <w:p w:rsidR="00EE3287" w:rsidRPr="00696A2C" w:rsidRDefault="00993688" w:rsidP="00EE3287">
      <w:pPr>
        <w:pStyle w:val="1"/>
        <w:shd w:val="clear" w:color="auto" w:fill="auto"/>
        <w:tabs>
          <w:tab w:val="left" w:leader="underscore" w:pos="1195"/>
        </w:tabs>
      </w:pPr>
      <w:r w:rsidRPr="00696A2C">
        <w:t>м</w:t>
      </w:r>
      <w:r w:rsidR="00FC3651" w:rsidRPr="00696A2C">
        <w:t>олодёжной политике</w:t>
      </w:r>
      <w:r w:rsidR="00EE3287" w:rsidRPr="00696A2C">
        <w:t xml:space="preserve"> администрации </w:t>
      </w:r>
      <w:proofErr w:type="spellStart"/>
      <w:r w:rsidR="00EE3287" w:rsidRPr="00696A2C">
        <w:t>Среднеахтубинского</w:t>
      </w:r>
      <w:proofErr w:type="spellEnd"/>
      <w:r w:rsidR="00EE3287" w:rsidRPr="00696A2C">
        <w:t xml:space="preserve"> муниципального</w:t>
      </w:r>
      <w:r w:rsidR="00170804">
        <w:t xml:space="preserve"> </w:t>
      </w:r>
      <w:proofErr w:type="spellStart"/>
      <w:r w:rsidR="00170804">
        <w:t>района_____________Е.И</w:t>
      </w:r>
      <w:proofErr w:type="spellEnd"/>
      <w:r w:rsidR="00170804">
        <w:t xml:space="preserve">. </w:t>
      </w:r>
      <w:proofErr w:type="spellStart"/>
      <w:r w:rsidR="00170804">
        <w:t>Деревянкина</w:t>
      </w:r>
      <w:proofErr w:type="spellEnd"/>
    </w:p>
    <w:p w:rsidR="00EE3287" w:rsidRPr="00696A2C" w:rsidRDefault="00EE3287" w:rsidP="00EE3287">
      <w:pPr>
        <w:pStyle w:val="1"/>
        <w:shd w:val="clear" w:color="auto" w:fill="auto"/>
        <w:spacing w:line="278" w:lineRule="exact"/>
      </w:pPr>
    </w:p>
    <w:p w:rsidR="00CE13ED" w:rsidRPr="00696A2C" w:rsidRDefault="00CE13ED" w:rsidP="00EE3287">
      <w:pPr>
        <w:pStyle w:val="1"/>
        <w:shd w:val="clear" w:color="auto" w:fill="auto"/>
        <w:spacing w:line="278" w:lineRule="exact"/>
      </w:pPr>
    </w:p>
    <w:p w:rsidR="00993688" w:rsidRPr="00696A2C" w:rsidRDefault="00993688" w:rsidP="00EE3287">
      <w:pPr>
        <w:pStyle w:val="1"/>
        <w:shd w:val="clear" w:color="auto" w:fill="auto"/>
        <w:spacing w:line="278" w:lineRule="exact"/>
      </w:pPr>
    </w:p>
    <w:p w:rsidR="00993688" w:rsidRPr="00696A2C" w:rsidRDefault="00A03D87" w:rsidP="00EE3287">
      <w:pPr>
        <w:pStyle w:val="1"/>
        <w:shd w:val="clear" w:color="auto" w:fill="auto"/>
        <w:spacing w:line="278" w:lineRule="exact"/>
      </w:pPr>
      <w:r>
        <w:lastRenderedPageBreak/>
        <w:t>Утверждаю</w:t>
      </w:r>
    </w:p>
    <w:p w:rsidR="00EE3287" w:rsidRPr="00696A2C" w:rsidRDefault="00EE3287" w:rsidP="00EE3287">
      <w:pPr>
        <w:pStyle w:val="1"/>
        <w:shd w:val="clear" w:color="auto" w:fill="auto"/>
        <w:spacing w:line="278" w:lineRule="exact"/>
      </w:pPr>
      <w:r w:rsidRPr="00696A2C">
        <w:t>Директор МКУК «</w:t>
      </w:r>
      <w:proofErr w:type="spellStart"/>
      <w:r w:rsidRPr="00696A2C">
        <w:t>Фрунзенский</w:t>
      </w:r>
      <w:proofErr w:type="spellEnd"/>
      <w:r w:rsidRPr="00696A2C">
        <w:t xml:space="preserve"> сельский КДЦ «Стимул»_______ </w:t>
      </w:r>
    </w:p>
    <w:p w:rsidR="00F81B0C" w:rsidRPr="00696A2C" w:rsidRDefault="00FC3651" w:rsidP="00861179">
      <w:pPr>
        <w:pStyle w:val="1"/>
        <w:shd w:val="clear" w:color="auto" w:fill="auto"/>
        <w:spacing w:line="278" w:lineRule="exact"/>
      </w:pPr>
      <w:r w:rsidRPr="00696A2C">
        <w:t>И.П. Науменко</w:t>
      </w:r>
    </w:p>
    <w:p w:rsidR="00F81B0C" w:rsidRPr="00696A2C" w:rsidRDefault="00F81B0C" w:rsidP="00861179">
      <w:pPr>
        <w:pStyle w:val="1"/>
        <w:shd w:val="clear" w:color="auto" w:fill="auto"/>
        <w:spacing w:line="278" w:lineRule="exact"/>
      </w:pPr>
    </w:p>
    <w:p w:rsidR="00F81B0C" w:rsidRPr="00696A2C" w:rsidRDefault="00F81B0C" w:rsidP="00861179">
      <w:pPr>
        <w:pStyle w:val="1"/>
        <w:shd w:val="clear" w:color="auto" w:fill="auto"/>
        <w:spacing w:line="278" w:lineRule="exact"/>
      </w:pPr>
    </w:p>
    <w:p w:rsidR="00CE13ED" w:rsidRPr="00696A2C" w:rsidRDefault="00CE13ED" w:rsidP="00861179">
      <w:pPr>
        <w:pStyle w:val="1"/>
        <w:shd w:val="clear" w:color="auto" w:fill="auto"/>
        <w:spacing w:line="278" w:lineRule="exact"/>
      </w:pPr>
    </w:p>
    <w:p w:rsidR="00CE13ED" w:rsidRPr="00696A2C" w:rsidRDefault="00CE13ED" w:rsidP="00861179">
      <w:pPr>
        <w:pStyle w:val="1"/>
        <w:shd w:val="clear" w:color="auto" w:fill="auto"/>
        <w:spacing w:line="278" w:lineRule="exact"/>
      </w:pPr>
    </w:p>
    <w:p w:rsidR="00CE13ED" w:rsidRPr="00696A2C" w:rsidRDefault="00CE13ED" w:rsidP="00861179">
      <w:pPr>
        <w:pStyle w:val="1"/>
        <w:shd w:val="clear" w:color="auto" w:fill="auto"/>
        <w:spacing w:line="278" w:lineRule="exact"/>
        <w:sectPr w:rsidR="00CE13ED" w:rsidRPr="00696A2C" w:rsidSect="00614541">
          <w:pgSz w:w="11905" w:h="16837"/>
          <w:pgMar w:top="284" w:right="387" w:bottom="568" w:left="993" w:header="0" w:footer="3" w:gutter="0"/>
          <w:cols w:num="2" w:space="720" w:equalWidth="0">
            <w:col w:w="4175" w:space="3077"/>
            <w:col w:w="3274"/>
          </w:cols>
          <w:noEndnote/>
          <w:docGrid w:linePitch="360"/>
        </w:sectPr>
      </w:pPr>
    </w:p>
    <w:p w:rsidR="00047456" w:rsidRPr="00696A2C" w:rsidRDefault="00861179" w:rsidP="00861179">
      <w:pPr>
        <w:pStyle w:val="30"/>
        <w:framePr w:w="11521" w:h="738" w:hRule="exact" w:wrap="notBeside" w:vAnchor="text" w:hAnchor="page" w:x="301" w:y="-168" w:anchorLock="1"/>
        <w:shd w:val="clear" w:color="auto" w:fill="auto"/>
        <w:spacing w:after="236" w:line="240" w:lineRule="auto"/>
        <w:rPr>
          <w:b/>
          <w:sz w:val="32"/>
          <w:szCs w:val="32"/>
        </w:rPr>
      </w:pPr>
      <w:r w:rsidRPr="00696A2C">
        <w:rPr>
          <w:b/>
          <w:sz w:val="32"/>
          <w:szCs w:val="32"/>
        </w:rPr>
        <w:t>П</w:t>
      </w:r>
      <w:r w:rsidR="00047456" w:rsidRPr="00696A2C">
        <w:rPr>
          <w:b/>
          <w:sz w:val="32"/>
          <w:szCs w:val="32"/>
        </w:rPr>
        <w:t>лан раб</w:t>
      </w:r>
      <w:r w:rsidR="00127332" w:rsidRPr="00696A2C">
        <w:rPr>
          <w:b/>
          <w:sz w:val="32"/>
          <w:szCs w:val="32"/>
        </w:rPr>
        <w:t>от</w:t>
      </w:r>
      <w:r w:rsidR="00F663E1" w:rsidRPr="00696A2C">
        <w:rPr>
          <w:b/>
          <w:sz w:val="32"/>
          <w:szCs w:val="32"/>
        </w:rPr>
        <w:t xml:space="preserve">ы </w:t>
      </w:r>
      <w:r w:rsidR="00410335" w:rsidRPr="00696A2C">
        <w:rPr>
          <w:b/>
          <w:sz w:val="32"/>
          <w:szCs w:val="32"/>
        </w:rPr>
        <w:t xml:space="preserve">МКУК «ФСКДЦ «Стимул» на февраль </w:t>
      </w:r>
      <w:r w:rsidR="00A03D87">
        <w:rPr>
          <w:b/>
          <w:sz w:val="32"/>
          <w:szCs w:val="32"/>
        </w:rPr>
        <w:t>2020</w:t>
      </w:r>
      <w:r w:rsidR="00047456" w:rsidRPr="00696A2C">
        <w:rPr>
          <w:b/>
          <w:sz w:val="32"/>
          <w:szCs w:val="32"/>
        </w:rPr>
        <w:t>г.</w:t>
      </w:r>
    </w:p>
    <w:tbl>
      <w:tblPr>
        <w:tblpPr w:leftFromText="180" w:rightFromText="180" w:vertAnchor="text" w:horzAnchor="margin" w:tblpXSpec="center" w:tblpY="270"/>
        <w:tblW w:w="10783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93"/>
        <w:gridCol w:w="4324"/>
        <w:gridCol w:w="1542"/>
        <w:gridCol w:w="1401"/>
        <w:gridCol w:w="1262"/>
        <w:gridCol w:w="1661"/>
      </w:tblGrid>
      <w:tr w:rsidR="00D029F3" w:rsidRPr="00696A2C" w:rsidTr="00FB4727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9F3" w:rsidRPr="00134760" w:rsidRDefault="00D029F3" w:rsidP="00861179">
            <w:pPr>
              <w:pStyle w:val="20"/>
              <w:shd w:val="clear" w:color="auto" w:fill="auto"/>
              <w:spacing w:line="240" w:lineRule="auto"/>
              <w:ind w:right="260"/>
            </w:pPr>
            <w:r w:rsidRPr="00134760">
              <w:t xml:space="preserve">№ </w:t>
            </w:r>
            <w:proofErr w:type="spellStart"/>
            <w:r w:rsidRPr="00134760">
              <w:t>п</w:t>
            </w:r>
            <w:proofErr w:type="gramStart"/>
            <w:r w:rsidRPr="00134760">
              <w:t>.п</w:t>
            </w:r>
            <w:proofErr w:type="spellEnd"/>
            <w:proofErr w:type="gram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9F3" w:rsidRPr="00134760" w:rsidRDefault="00D029F3" w:rsidP="00861179">
            <w:pPr>
              <w:pStyle w:val="20"/>
              <w:shd w:val="clear" w:color="auto" w:fill="auto"/>
              <w:spacing w:line="240" w:lineRule="auto"/>
              <w:ind w:left="1000"/>
              <w:jc w:val="left"/>
            </w:pPr>
            <w:r w:rsidRPr="00134760">
              <w:t>Мероприятия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9F3" w:rsidRPr="00134760" w:rsidRDefault="00D029F3" w:rsidP="00861179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134760">
              <w:t>Дата и время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9F3" w:rsidRPr="00134760" w:rsidRDefault="00D029F3" w:rsidP="00134760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134760">
              <w:t>Категория участников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9F3" w:rsidRPr="00134760" w:rsidRDefault="00D029F3" w:rsidP="00861179">
            <w:pPr>
              <w:pStyle w:val="20"/>
              <w:shd w:val="clear" w:color="auto" w:fill="auto"/>
              <w:spacing w:line="240" w:lineRule="auto"/>
              <w:ind w:left="120" w:firstLine="300"/>
              <w:jc w:val="left"/>
            </w:pPr>
            <w:r w:rsidRPr="00134760">
              <w:t>Место проведения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9F3" w:rsidRPr="00134760" w:rsidRDefault="00D029F3" w:rsidP="00861179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134760">
              <w:t>Ответственный</w:t>
            </w:r>
          </w:p>
        </w:tc>
      </w:tr>
      <w:tr w:rsidR="00EE3287" w:rsidRPr="00696A2C" w:rsidTr="00FB4727">
        <w:trPr>
          <w:trHeight w:hRule="exact" w:val="14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6774C6" w:rsidP="006774C6">
            <w:pPr>
              <w:pStyle w:val="1"/>
              <w:spacing w:line="240" w:lineRule="auto"/>
            </w:pPr>
            <w:r w:rsidRPr="00B73F98">
              <w:t xml:space="preserve"> </w:t>
            </w:r>
            <w:r w:rsidR="007F5E30" w:rsidRPr="00B73F98"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6D" w:rsidRPr="00696A2C" w:rsidRDefault="00EE3287" w:rsidP="003B54C6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</w:rPr>
            </w:pP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репродукций картин о войне «</w:t>
            </w:r>
            <w:r w:rsidR="00A34E30" w:rsidRPr="00A34E30">
              <w:rPr>
                <w:rFonts w:ascii="Times New Roman" w:hAnsi="Times New Roman"/>
                <w:szCs w:val="24"/>
              </w:rPr>
              <w:t>Они воевали, они победили!»,</w:t>
            </w:r>
            <w:r w:rsidR="0074776D"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r w:rsidR="00170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594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097722"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="0031738F">
              <w:rPr>
                <w:rFonts w:ascii="Times New Roman" w:hAnsi="Times New Roman" w:cs="Times New Roman"/>
                <w:sz w:val="24"/>
                <w:szCs w:val="24"/>
              </w:rPr>
              <w:t xml:space="preserve">разгрома немецко-фашистских </w:t>
            </w:r>
            <w:r w:rsidR="0074776D" w:rsidRPr="00696A2C">
              <w:rPr>
                <w:rFonts w:ascii="Times New Roman" w:hAnsi="Times New Roman" w:cs="Times New Roman"/>
              </w:rPr>
              <w:t>войск</w:t>
            </w:r>
            <w:r w:rsidR="002302D6" w:rsidRPr="00696A2C">
              <w:rPr>
                <w:rFonts w:ascii="Times New Roman" w:hAnsi="Times New Roman" w:cs="Times New Roman"/>
              </w:rPr>
              <w:t xml:space="preserve"> </w:t>
            </w:r>
            <w:r w:rsidR="0074776D" w:rsidRPr="00696A2C">
              <w:rPr>
                <w:rFonts w:ascii="Times New Roman" w:hAnsi="Times New Roman" w:cs="Times New Roman"/>
              </w:rPr>
              <w:t>под Сталинградом.</w:t>
            </w:r>
            <w:r w:rsidR="00A34E30">
              <w:rPr>
                <w:rFonts w:ascii="Times New Roman" w:hAnsi="Times New Roman" w:cs="Times New Roman"/>
              </w:rPr>
              <w:t xml:space="preserve"> Дню воинской славы</w:t>
            </w:r>
            <w:proofErr w:type="gramStart"/>
            <w:r w:rsidR="00A34E30">
              <w:rPr>
                <w:rFonts w:ascii="Times New Roman" w:hAnsi="Times New Roman" w:cs="Times New Roman"/>
              </w:rPr>
              <w:t>.</w:t>
            </w:r>
            <w:proofErr w:type="gramEnd"/>
            <w:r w:rsidR="00A34E30">
              <w:rPr>
                <w:rFonts w:ascii="Times New Roman" w:hAnsi="Times New Roman" w:cs="Times New Roman"/>
              </w:rPr>
              <w:t xml:space="preserve"> </w:t>
            </w:r>
            <w:r w:rsidR="002302D6" w:rsidRPr="00696A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02D6" w:rsidRPr="00696A2C">
              <w:rPr>
                <w:rFonts w:ascii="Times New Roman" w:hAnsi="Times New Roman" w:cs="Times New Roman"/>
              </w:rPr>
              <w:t>р</w:t>
            </w:r>
            <w:proofErr w:type="gramEnd"/>
            <w:r w:rsidR="002302D6" w:rsidRPr="00696A2C">
              <w:rPr>
                <w:rFonts w:ascii="Times New Roman" w:hAnsi="Times New Roman" w:cs="Times New Roman"/>
              </w:rPr>
              <w:t>амках месячника.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pacing w:line="240" w:lineRule="auto"/>
              <w:jc w:val="center"/>
            </w:pPr>
            <w:r w:rsidRPr="00696A2C">
              <w:t>01.02 – 12.02</w:t>
            </w:r>
          </w:p>
          <w:p w:rsidR="00EE3287" w:rsidRPr="00696A2C" w:rsidRDefault="00EE3287" w:rsidP="00E10E50">
            <w:pPr>
              <w:pStyle w:val="1"/>
              <w:spacing w:line="24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D6" w:rsidRPr="00696A2C" w:rsidRDefault="002302D6" w:rsidP="00E10E50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Молодежь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2</w:t>
            </w:r>
            <w:r w:rsidR="00FC3651" w:rsidRPr="00696A2C"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ФСКДЦ «Стимул»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Default="00EE3287" w:rsidP="0031738F">
            <w:pPr>
              <w:pStyle w:val="1"/>
              <w:shd w:val="clear" w:color="auto" w:fill="auto"/>
              <w:spacing w:line="240" w:lineRule="auto"/>
            </w:pPr>
            <w:r w:rsidRPr="00696A2C">
              <w:t>Н.Г.</w:t>
            </w:r>
            <w:r w:rsidR="002302D6" w:rsidRPr="00696A2C">
              <w:t xml:space="preserve"> </w:t>
            </w:r>
            <w:r w:rsidRPr="00696A2C">
              <w:t>Кокарева</w:t>
            </w:r>
          </w:p>
          <w:p w:rsidR="0031738F" w:rsidRPr="00696A2C" w:rsidRDefault="0031738F" w:rsidP="0031738F">
            <w:pPr>
              <w:pStyle w:val="1"/>
              <w:shd w:val="clear" w:color="auto" w:fill="auto"/>
              <w:spacing w:line="240" w:lineRule="auto"/>
            </w:pPr>
            <w:r>
              <w:t>Ю.И. Юдина</w:t>
            </w:r>
          </w:p>
        </w:tc>
      </w:tr>
      <w:tr w:rsidR="00EE3287" w:rsidRPr="00696A2C" w:rsidTr="00FB4727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7F5E30" w:rsidP="00E10E50">
            <w:pPr>
              <w:pStyle w:val="20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3B54C6">
            <w:pPr>
              <w:pStyle w:val="20"/>
              <w:shd w:val="clear" w:color="auto" w:fill="auto"/>
              <w:spacing w:line="240" w:lineRule="auto"/>
              <w:ind w:left="-33" w:right="77" w:firstLine="142"/>
              <w:jc w:val="both"/>
            </w:pPr>
            <w:r w:rsidRPr="00696A2C">
              <w:t>Митинг «</w:t>
            </w:r>
            <w:r w:rsidR="0031738F">
              <w:t>Во имя памяти ушедших, во имя совести живых</w:t>
            </w:r>
            <w:r w:rsidR="002302D6" w:rsidRPr="00696A2C">
              <w:t xml:space="preserve">!» </w:t>
            </w:r>
            <w:r w:rsidR="00225A56" w:rsidRPr="00696A2C">
              <w:t>п</w:t>
            </w:r>
            <w:r w:rsidR="00883990" w:rsidRPr="00696A2C">
              <w:t>освященный</w:t>
            </w:r>
            <w:r w:rsidR="00976594">
              <w:t xml:space="preserve"> </w:t>
            </w:r>
            <w:r w:rsidR="0031738F">
              <w:rPr>
                <w:sz w:val="24"/>
                <w:szCs w:val="24"/>
              </w:rPr>
              <w:t>77-й</w:t>
            </w:r>
            <w:r w:rsidR="0031738F" w:rsidRPr="00696A2C">
              <w:rPr>
                <w:sz w:val="24"/>
                <w:szCs w:val="24"/>
              </w:rPr>
              <w:t xml:space="preserve"> годовщине </w:t>
            </w:r>
            <w:r w:rsidR="0031738F">
              <w:rPr>
                <w:sz w:val="24"/>
                <w:szCs w:val="24"/>
              </w:rPr>
              <w:t xml:space="preserve">разгрома немецко-фашистских </w:t>
            </w:r>
            <w:r w:rsidR="0031738F" w:rsidRPr="00696A2C">
              <w:t xml:space="preserve">войск </w:t>
            </w:r>
            <w:r w:rsidRPr="00696A2C">
              <w:t xml:space="preserve"> под Сталинградом.</w:t>
            </w:r>
            <w:r w:rsidR="002302D6" w:rsidRPr="00696A2C">
              <w:t xml:space="preserve"> В рамках месячника.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20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02.02</w:t>
            </w:r>
          </w:p>
          <w:p w:rsidR="00EE3287" w:rsidRPr="00696A2C" w:rsidRDefault="00EE3287" w:rsidP="00E10E50">
            <w:pPr>
              <w:pStyle w:val="20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10.00-10.30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20"/>
              <w:shd w:val="clear" w:color="auto" w:fill="auto"/>
              <w:spacing w:line="240" w:lineRule="auto"/>
              <w:ind w:left="120" w:firstLine="12"/>
              <w:jc w:val="center"/>
            </w:pPr>
            <w:r w:rsidRPr="00696A2C">
              <w:t>Жители</w:t>
            </w:r>
          </w:p>
          <w:p w:rsidR="00EE3287" w:rsidRPr="00696A2C" w:rsidRDefault="002302D6" w:rsidP="00E10E50">
            <w:pPr>
              <w:pStyle w:val="20"/>
              <w:shd w:val="clear" w:color="auto" w:fill="auto"/>
              <w:spacing w:line="240" w:lineRule="auto"/>
              <w:ind w:left="120" w:firstLine="12"/>
              <w:jc w:val="center"/>
            </w:pPr>
            <w:r w:rsidRPr="00696A2C"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after="60" w:line="240" w:lineRule="auto"/>
              <w:ind w:left="120"/>
              <w:jc w:val="center"/>
            </w:pPr>
            <w:r w:rsidRPr="00696A2C">
              <w:t>ФСКДЦ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before="60" w:line="240" w:lineRule="auto"/>
              <w:ind w:left="120"/>
              <w:jc w:val="center"/>
            </w:pPr>
            <w:r w:rsidRPr="00696A2C">
              <w:t>«Стимул»</w:t>
            </w:r>
          </w:p>
          <w:p w:rsidR="00EE3287" w:rsidRPr="00696A2C" w:rsidRDefault="00EE3287" w:rsidP="00E10E50">
            <w:pPr>
              <w:pStyle w:val="20"/>
              <w:shd w:val="clear" w:color="auto" w:fill="auto"/>
              <w:spacing w:line="240" w:lineRule="auto"/>
              <w:ind w:left="-1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1ED" w:rsidRDefault="00F67DE3" w:rsidP="00C31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302D6" w:rsidRPr="00696A2C">
              <w:rPr>
                <w:rFonts w:ascii="Times New Roman" w:hAnsi="Times New Roman" w:cs="Times New Roman"/>
              </w:rPr>
              <w:t>И.П. Науменко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7DE3" w:rsidRPr="00696A2C" w:rsidRDefault="00C311ED" w:rsidP="00C31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Ю.И. Юдина</w:t>
            </w:r>
            <w:r w:rsidR="00F67DE3">
              <w:rPr>
                <w:rFonts w:ascii="Times New Roman" w:hAnsi="Times New Roman" w:cs="Times New Roman"/>
              </w:rPr>
              <w:t xml:space="preserve">    </w:t>
            </w:r>
          </w:p>
          <w:p w:rsidR="00EE3287" w:rsidRPr="00696A2C" w:rsidRDefault="00EE3287" w:rsidP="00F67DE3">
            <w:pPr>
              <w:pStyle w:val="2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EE3287" w:rsidRPr="00696A2C" w:rsidTr="00FB4727">
        <w:trPr>
          <w:trHeight w:val="8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225A56" w:rsidP="00E10E50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097722" w:rsidP="003B54C6">
            <w:pPr>
              <w:pStyle w:val="1"/>
              <w:shd w:val="clear" w:color="auto" w:fill="auto"/>
              <w:spacing w:line="240" w:lineRule="auto"/>
              <w:ind w:right="77"/>
              <w:jc w:val="both"/>
            </w:pPr>
            <w:r w:rsidRPr="00696A2C">
              <w:rPr>
                <w:sz w:val="24"/>
                <w:szCs w:val="24"/>
              </w:rPr>
              <w:t>Торжественный концерт «</w:t>
            </w:r>
            <w:r w:rsidR="00A03D87">
              <w:rPr>
                <w:sz w:val="24"/>
                <w:szCs w:val="24"/>
              </w:rPr>
              <w:t xml:space="preserve">Мы отстояли тебя, Сталинград!»,  </w:t>
            </w:r>
            <w:r w:rsidR="0031738F">
              <w:rPr>
                <w:sz w:val="24"/>
                <w:szCs w:val="24"/>
              </w:rPr>
              <w:t>77-й</w:t>
            </w:r>
            <w:r w:rsidR="0031738F" w:rsidRPr="00696A2C">
              <w:rPr>
                <w:sz w:val="24"/>
                <w:szCs w:val="24"/>
              </w:rPr>
              <w:t xml:space="preserve"> годовщине </w:t>
            </w:r>
            <w:r w:rsidR="0031738F">
              <w:rPr>
                <w:sz w:val="24"/>
                <w:szCs w:val="24"/>
              </w:rPr>
              <w:t xml:space="preserve">разгрома немецко-фашистских </w:t>
            </w:r>
            <w:r w:rsidR="0031738F" w:rsidRPr="00696A2C">
              <w:t xml:space="preserve">войск </w:t>
            </w:r>
            <w:r w:rsidR="00EE3287" w:rsidRPr="00696A2C">
              <w:rPr>
                <w:sz w:val="24"/>
                <w:szCs w:val="24"/>
              </w:rPr>
              <w:t>под Сталинградом (1943)</w:t>
            </w:r>
            <w:r w:rsidR="002302D6" w:rsidRPr="00696A2C">
              <w:rPr>
                <w:sz w:val="24"/>
                <w:szCs w:val="24"/>
              </w:rPr>
              <w:t>.  В рамках месячника.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02.02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10.30-11.30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after="60" w:line="240" w:lineRule="auto"/>
              <w:ind w:left="120"/>
              <w:jc w:val="center"/>
            </w:pPr>
            <w:r w:rsidRPr="00696A2C">
              <w:t>Жители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after="60" w:line="240" w:lineRule="auto"/>
              <w:ind w:left="120"/>
              <w:jc w:val="center"/>
            </w:pPr>
            <w:r w:rsidRPr="00696A2C"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after="60" w:line="240" w:lineRule="auto"/>
              <w:ind w:left="120"/>
              <w:jc w:val="center"/>
            </w:pPr>
            <w:r w:rsidRPr="00696A2C">
              <w:t>ФСКДЦ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before="60" w:line="240" w:lineRule="auto"/>
              <w:ind w:left="120"/>
              <w:jc w:val="center"/>
            </w:pPr>
            <w:r w:rsidRPr="00696A2C">
              <w:t>«Стимул»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3B54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2C">
              <w:rPr>
                <w:rFonts w:ascii="Times New Roman" w:hAnsi="Times New Roman" w:cs="Times New Roman"/>
              </w:rPr>
              <w:t>И.П.Науменко</w:t>
            </w:r>
            <w:proofErr w:type="spellEnd"/>
          </w:p>
          <w:p w:rsidR="00EE3287" w:rsidRPr="00696A2C" w:rsidRDefault="00A03D87" w:rsidP="003B54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 Юдина </w:t>
            </w:r>
          </w:p>
        </w:tc>
      </w:tr>
      <w:tr w:rsidR="00EE3287" w:rsidRPr="00696A2C" w:rsidTr="00FB4727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225A56" w:rsidP="00E10E50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3B54C6">
            <w:pPr>
              <w:pStyle w:val="1"/>
              <w:shd w:val="clear" w:color="auto" w:fill="auto"/>
              <w:spacing w:line="240" w:lineRule="auto"/>
              <w:ind w:right="77"/>
              <w:jc w:val="both"/>
            </w:pPr>
            <w:r w:rsidRPr="00696A2C">
              <w:t>Огонек «</w:t>
            </w:r>
            <w:r w:rsidR="003B54C6">
              <w:t>Споём, друзья!</w:t>
            </w:r>
            <w:r w:rsidRPr="00696A2C">
              <w:t>»</w:t>
            </w:r>
            <w:r w:rsidR="00225A56" w:rsidRPr="00696A2C">
              <w:t>, п</w:t>
            </w:r>
            <w:r w:rsidR="00883990" w:rsidRPr="00696A2C">
              <w:t>освященный</w:t>
            </w:r>
            <w:r w:rsidR="00E53ECD">
              <w:t xml:space="preserve"> </w:t>
            </w:r>
            <w:r w:rsidR="003B54C6">
              <w:rPr>
                <w:sz w:val="24"/>
                <w:szCs w:val="24"/>
              </w:rPr>
              <w:t>77-й</w:t>
            </w:r>
            <w:r w:rsidR="003B54C6" w:rsidRPr="00696A2C">
              <w:rPr>
                <w:sz w:val="24"/>
                <w:szCs w:val="24"/>
              </w:rPr>
              <w:t xml:space="preserve"> годовщине </w:t>
            </w:r>
            <w:r w:rsidR="003B54C6">
              <w:rPr>
                <w:sz w:val="24"/>
                <w:szCs w:val="24"/>
              </w:rPr>
              <w:t xml:space="preserve">разгрома немецко-фашистских </w:t>
            </w:r>
            <w:r w:rsidR="003B54C6" w:rsidRPr="00696A2C">
              <w:t xml:space="preserve">войск </w:t>
            </w:r>
            <w:r w:rsidRPr="00696A2C">
              <w:t xml:space="preserve"> под Сталинградом.</w:t>
            </w:r>
            <w:r w:rsidR="002302D6" w:rsidRPr="00696A2C">
              <w:t xml:space="preserve"> В рамках месячника.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02.02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12.00-13.00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Пожилые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«Стимул»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Default="002302D6" w:rsidP="003B54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2C">
              <w:rPr>
                <w:rFonts w:ascii="Times New Roman" w:hAnsi="Times New Roman" w:cs="Times New Roman"/>
              </w:rPr>
              <w:t>И.П.Науменко</w:t>
            </w:r>
            <w:proofErr w:type="spellEnd"/>
          </w:p>
          <w:p w:rsidR="003B54C6" w:rsidRPr="003B54C6" w:rsidRDefault="003B54C6" w:rsidP="003B54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 Юдина </w:t>
            </w:r>
          </w:p>
        </w:tc>
      </w:tr>
      <w:tr w:rsidR="00EE3287" w:rsidRPr="00696A2C" w:rsidTr="00FB4727">
        <w:trPr>
          <w:trHeight w:val="9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225A56" w:rsidP="00E10E50">
            <w:pPr>
              <w:pStyle w:val="1"/>
              <w:spacing w:line="240" w:lineRule="auto"/>
              <w:ind w:right="260"/>
              <w:jc w:val="center"/>
            </w:pPr>
            <w:r w:rsidRPr="00B73F98"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2D6" w:rsidRPr="00696A2C" w:rsidRDefault="00EE3287" w:rsidP="003B54C6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</w:rPr>
            </w:pP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696A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 «</w:t>
            </w:r>
            <w:r w:rsidR="003B54C6">
              <w:rPr>
                <w:rFonts w:ascii="Times New Roman" w:hAnsi="Times New Roman" w:cs="Times New Roman"/>
                <w:sz w:val="24"/>
                <w:szCs w:val="24"/>
              </w:rPr>
              <w:t>Город солдатской славы</w:t>
            </w:r>
            <w:r w:rsidR="002302D6" w:rsidRPr="00696A2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6A2C">
              <w:rPr>
                <w:rFonts w:ascii="Times New Roman" w:hAnsi="Times New Roman" w:cs="Times New Roman"/>
              </w:rPr>
              <w:t>посвященная</w:t>
            </w:r>
            <w:r w:rsidR="00E53ECD">
              <w:rPr>
                <w:rFonts w:ascii="Times New Roman" w:hAnsi="Times New Roman" w:cs="Times New Roman"/>
              </w:rPr>
              <w:t xml:space="preserve"> </w:t>
            </w:r>
            <w:r w:rsidR="003B54C6">
              <w:rPr>
                <w:rFonts w:ascii="Times New Roman" w:hAnsi="Times New Roman" w:cs="Times New Roman"/>
                <w:sz w:val="24"/>
                <w:szCs w:val="24"/>
              </w:rPr>
              <w:t>77-й</w:t>
            </w:r>
            <w:r w:rsidR="003B54C6"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="003B54C6">
              <w:rPr>
                <w:rFonts w:ascii="Times New Roman" w:hAnsi="Times New Roman" w:cs="Times New Roman"/>
                <w:sz w:val="24"/>
                <w:szCs w:val="24"/>
              </w:rPr>
              <w:t xml:space="preserve">разгрома немецко-фашистских </w:t>
            </w:r>
            <w:r w:rsidR="003B54C6" w:rsidRPr="00696A2C">
              <w:rPr>
                <w:rFonts w:ascii="Times New Roman" w:hAnsi="Times New Roman" w:cs="Times New Roman"/>
              </w:rPr>
              <w:t xml:space="preserve">войск </w:t>
            </w:r>
            <w:r w:rsidRPr="00696A2C">
              <w:rPr>
                <w:rFonts w:ascii="Times New Roman" w:hAnsi="Times New Roman" w:cs="Times New Roman"/>
              </w:rPr>
              <w:t>под Сталинградом.</w:t>
            </w:r>
            <w:r w:rsidR="002302D6" w:rsidRPr="00696A2C">
              <w:rPr>
                <w:rFonts w:ascii="Times New Roman" w:hAnsi="Times New Roman" w:cs="Times New Roman"/>
              </w:rPr>
              <w:t xml:space="preserve"> В рамках месячника.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097722" w:rsidP="00E10E50">
            <w:pPr>
              <w:pStyle w:val="1"/>
              <w:spacing w:line="240" w:lineRule="auto"/>
              <w:ind w:left="120"/>
              <w:jc w:val="center"/>
            </w:pPr>
            <w:r w:rsidRPr="00696A2C">
              <w:t>0</w:t>
            </w:r>
            <w:r w:rsidR="003B54C6">
              <w:t>4</w:t>
            </w:r>
            <w:r w:rsidR="00EE3287" w:rsidRPr="00696A2C">
              <w:t>.02</w:t>
            </w:r>
          </w:p>
          <w:p w:rsidR="00EE3287" w:rsidRPr="00696A2C" w:rsidRDefault="00EE3287" w:rsidP="00E10E50">
            <w:pPr>
              <w:pStyle w:val="1"/>
              <w:spacing w:line="240" w:lineRule="auto"/>
              <w:ind w:left="120"/>
              <w:jc w:val="center"/>
            </w:pPr>
            <w:r w:rsidRPr="00696A2C">
              <w:t>11.00-12.30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3B54C6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Пожилые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 «Стимул»</w:t>
            </w:r>
          </w:p>
          <w:p w:rsidR="00EE3287" w:rsidRPr="00696A2C" w:rsidRDefault="00EE3287" w:rsidP="00E10E50">
            <w:pPr>
              <w:pStyle w:val="1"/>
              <w:spacing w:after="60" w:line="240" w:lineRule="auto"/>
              <w:ind w:left="12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F67DE3" w:rsidP="003B54C6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>
              <w:t>А.Н.Марычева</w:t>
            </w:r>
            <w:proofErr w:type="spellEnd"/>
          </w:p>
          <w:p w:rsidR="002302D6" w:rsidRPr="00696A2C" w:rsidRDefault="003B54C6" w:rsidP="003B54C6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Ю.И. Юдина </w:t>
            </w:r>
          </w:p>
          <w:p w:rsidR="00EE3287" w:rsidRPr="00696A2C" w:rsidRDefault="00EE3287" w:rsidP="00E10E50">
            <w:pPr>
              <w:pStyle w:val="1"/>
              <w:spacing w:line="240" w:lineRule="auto"/>
              <w:jc w:val="center"/>
            </w:pPr>
          </w:p>
        </w:tc>
      </w:tr>
      <w:tr w:rsidR="00EE3287" w:rsidRPr="00696A2C" w:rsidTr="00FB4727">
        <w:trPr>
          <w:trHeight w:val="9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225A56" w:rsidP="00E10E50">
            <w:pPr>
              <w:pStyle w:val="1"/>
              <w:spacing w:line="240" w:lineRule="auto"/>
              <w:ind w:right="260"/>
              <w:jc w:val="center"/>
            </w:pPr>
            <w:r w:rsidRPr="00B73F98"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2D6" w:rsidRPr="00696A2C" w:rsidRDefault="003B54C6" w:rsidP="00A842F9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«Да не прервётся память наша!»</w:t>
            </w:r>
            <w:r w:rsidR="0090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посвященный </w:t>
            </w:r>
            <w:r w:rsidR="00FE6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77-й</w:t>
            </w: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разгрома немецко-фашистских </w:t>
            </w:r>
            <w:r w:rsidRPr="00696A2C">
              <w:rPr>
                <w:rFonts w:ascii="Times New Roman" w:hAnsi="Times New Roman" w:cs="Times New Roman"/>
              </w:rPr>
              <w:t xml:space="preserve">войск </w:t>
            </w:r>
            <w:r w:rsidR="00CC5134" w:rsidRPr="00696A2C">
              <w:rPr>
                <w:rFonts w:ascii="Times New Roman" w:hAnsi="Times New Roman" w:cs="Times New Roman"/>
              </w:rPr>
              <w:t xml:space="preserve">под Сталинградом. </w:t>
            </w:r>
            <w:r w:rsidR="00EE3287" w:rsidRPr="00696A2C">
              <w:rPr>
                <w:rFonts w:ascii="Times New Roman" w:hAnsi="Times New Roman" w:cs="Times New Roman"/>
                <w:sz w:val="24"/>
                <w:szCs w:val="24"/>
              </w:rPr>
              <w:t>День воинской славы.</w:t>
            </w:r>
            <w:r w:rsidR="002302D6"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7F5E30" w:rsidP="00E10E50">
            <w:pPr>
              <w:pStyle w:val="1"/>
              <w:spacing w:line="240" w:lineRule="auto"/>
              <w:ind w:left="120"/>
              <w:jc w:val="center"/>
            </w:pPr>
            <w:r w:rsidRPr="00696A2C">
              <w:t>0</w:t>
            </w:r>
            <w:r w:rsidR="003B54C6">
              <w:t>5</w:t>
            </w:r>
            <w:r w:rsidRPr="00696A2C">
              <w:t>.02</w:t>
            </w:r>
          </w:p>
          <w:p w:rsidR="007F5E30" w:rsidRPr="00696A2C" w:rsidRDefault="003B54C6" w:rsidP="00E10E50">
            <w:pPr>
              <w:pStyle w:val="1"/>
              <w:spacing w:line="240" w:lineRule="auto"/>
              <w:ind w:left="120"/>
              <w:jc w:val="center"/>
            </w:pPr>
            <w:r>
              <w:t>17.00-18</w:t>
            </w:r>
            <w:r w:rsidR="007F5E30" w:rsidRPr="00696A2C">
              <w:t>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1ED" w:rsidRPr="00696A2C" w:rsidRDefault="003B54C6" w:rsidP="009144A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Пожилые</w:t>
            </w:r>
          </w:p>
          <w:p w:rsidR="00EE3287" w:rsidRPr="00696A2C" w:rsidRDefault="00225A56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E30" w:rsidRPr="00696A2C" w:rsidRDefault="007F5E30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 «Стимул»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E30" w:rsidRPr="00696A2C" w:rsidRDefault="00CC5134" w:rsidP="00E10E5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696A2C">
              <w:t>К.В.Кременсков</w:t>
            </w:r>
            <w:r w:rsidR="006D4089" w:rsidRPr="00696A2C">
              <w:t>а</w:t>
            </w:r>
            <w:proofErr w:type="spellEnd"/>
          </w:p>
          <w:p w:rsidR="006D4089" w:rsidRPr="00696A2C" w:rsidRDefault="006D4089" w:rsidP="00E10E50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Л.Г. Кузнецова</w:t>
            </w:r>
          </w:p>
        </w:tc>
      </w:tr>
      <w:tr w:rsidR="00EE3287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EE3287" w:rsidP="00696A2C">
            <w:pPr>
              <w:pStyle w:val="1"/>
              <w:shd w:val="clear" w:color="auto" w:fill="auto"/>
              <w:spacing w:line="240" w:lineRule="auto"/>
              <w:ind w:right="260"/>
            </w:pP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A842F9">
            <w:pPr>
              <w:pStyle w:val="1"/>
              <w:shd w:val="clear" w:color="auto" w:fill="auto"/>
              <w:spacing w:line="240" w:lineRule="auto"/>
              <w:ind w:right="77"/>
              <w:jc w:val="both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hd w:val="clear" w:color="auto" w:fill="auto"/>
              <w:spacing w:before="60" w:line="240" w:lineRule="auto"/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</w:pPr>
          </w:p>
        </w:tc>
      </w:tr>
      <w:tr w:rsidR="00D570BE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BE" w:rsidRPr="00B73F98" w:rsidRDefault="00D570BE" w:rsidP="00E210CA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7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BE" w:rsidRPr="00696A2C" w:rsidRDefault="00D570BE" w:rsidP="009A112C">
            <w:pPr>
              <w:pStyle w:val="1"/>
              <w:shd w:val="clear" w:color="auto" w:fill="auto"/>
              <w:spacing w:line="240" w:lineRule="auto"/>
              <w:jc w:val="center"/>
            </w:pPr>
            <w:r>
              <w:t>Беседа «</w:t>
            </w:r>
            <w:r w:rsidR="009A112C">
              <w:t>О вреде курения</w:t>
            </w:r>
            <w:r>
              <w:t>» посвященная Дню отказа от курения.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BE" w:rsidRDefault="00D570BE" w:rsidP="00E210CA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07.02</w:t>
            </w:r>
          </w:p>
          <w:p w:rsidR="00D570BE" w:rsidRPr="00696A2C" w:rsidRDefault="00277EAE" w:rsidP="00E210CA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16.00-17</w:t>
            </w:r>
            <w:r w:rsidR="00D570BE">
              <w:t>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BE" w:rsidRDefault="00D570BE" w:rsidP="00E210CA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Дети</w:t>
            </w:r>
          </w:p>
          <w:p w:rsidR="00D570BE" w:rsidRPr="00696A2C" w:rsidRDefault="00D570BE" w:rsidP="00E210CA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BE" w:rsidRDefault="00D570BE" w:rsidP="00E210CA">
            <w:pPr>
              <w:pStyle w:val="1"/>
              <w:shd w:val="clear" w:color="auto" w:fill="auto"/>
              <w:spacing w:line="240" w:lineRule="auto"/>
              <w:jc w:val="center"/>
            </w:pPr>
            <w:r>
              <w:t>ФСКДЦ</w:t>
            </w:r>
          </w:p>
          <w:p w:rsidR="00D570BE" w:rsidRPr="00696A2C" w:rsidRDefault="00D570BE" w:rsidP="00E210CA">
            <w:pPr>
              <w:pStyle w:val="1"/>
              <w:shd w:val="clear" w:color="auto" w:fill="auto"/>
              <w:spacing w:line="240" w:lineRule="auto"/>
              <w:jc w:val="center"/>
            </w:pPr>
            <w:r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BE" w:rsidRDefault="00D570BE" w:rsidP="00E210CA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К.В.Кременскова</w:t>
            </w:r>
            <w:proofErr w:type="spellEnd"/>
          </w:p>
          <w:p w:rsidR="00D570BE" w:rsidRPr="00696A2C" w:rsidRDefault="00D570BE" w:rsidP="00E210CA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И.П.Науменко</w:t>
            </w:r>
            <w:proofErr w:type="spellEnd"/>
          </w:p>
        </w:tc>
      </w:tr>
      <w:tr w:rsidR="00EE3287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E210CA" w:rsidP="00E10E50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8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277EAE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rPr>
                <w:sz w:val="24"/>
                <w:szCs w:val="24"/>
              </w:rPr>
              <w:t>И</w:t>
            </w:r>
            <w:r w:rsidR="006D4089" w:rsidRPr="00696A2C">
              <w:rPr>
                <w:sz w:val="24"/>
                <w:szCs w:val="24"/>
              </w:rPr>
              <w:t>гровая про</w:t>
            </w:r>
            <w:r w:rsidR="00CC5134" w:rsidRPr="00696A2C">
              <w:rPr>
                <w:sz w:val="24"/>
                <w:szCs w:val="24"/>
              </w:rPr>
              <w:t>грамма «</w:t>
            </w:r>
            <w:r w:rsidR="00277EAE">
              <w:rPr>
                <w:sz w:val="24"/>
                <w:szCs w:val="24"/>
              </w:rPr>
              <w:t>В здоровом теле -  здоровый дух</w:t>
            </w:r>
            <w:r w:rsidR="00CC5134" w:rsidRPr="00696A2C">
              <w:rPr>
                <w:sz w:val="24"/>
                <w:szCs w:val="24"/>
              </w:rPr>
              <w:t>!</w:t>
            </w:r>
            <w:r w:rsidRPr="00696A2C">
              <w:rPr>
                <w:sz w:val="24"/>
                <w:szCs w:val="24"/>
              </w:rPr>
              <w:t>», в рамках пропаганды здорового образа жизни.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6D4089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0</w:t>
            </w:r>
            <w:r w:rsidR="00E210CA">
              <w:t>8</w:t>
            </w:r>
            <w:r w:rsidR="00EE3287" w:rsidRPr="00696A2C">
              <w:t>.02</w:t>
            </w:r>
          </w:p>
          <w:p w:rsidR="00EE3287" w:rsidRPr="00696A2C" w:rsidRDefault="00277EAE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18.00-19</w:t>
            </w:r>
            <w:r w:rsidR="00EE3287" w:rsidRPr="00696A2C">
              <w:t>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Дети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25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ФСКДЦ 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E3" w:rsidRPr="00696A2C" w:rsidRDefault="00F67DE3" w:rsidP="00277EAE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t>Л.Г.Кузнецова</w:t>
            </w:r>
            <w:proofErr w:type="spellEnd"/>
          </w:p>
        </w:tc>
      </w:tr>
      <w:tr w:rsidR="00EE3287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E210CA" w:rsidP="00E10E50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9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C311ED" w:rsidP="00C311ED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«Подвиг, который забыть нельзя!», с использованием видеоряда, посвящённая 77-й</w:t>
            </w: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разгрома немецко-фашистских </w:t>
            </w:r>
            <w:r w:rsidRPr="00696A2C">
              <w:rPr>
                <w:rFonts w:ascii="Times New Roman" w:hAnsi="Times New Roman" w:cs="Times New Roman"/>
              </w:rPr>
              <w:t>войск</w:t>
            </w:r>
            <w:r>
              <w:rPr>
                <w:rFonts w:ascii="Times New Roman" w:hAnsi="Times New Roman" w:cs="Times New Roman"/>
              </w:rPr>
              <w:t xml:space="preserve"> под Сталинградом.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F87D36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11</w:t>
            </w:r>
            <w:r w:rsidR="00EE3287" w:rsidRPr="00696A2C">
              <w:t>.02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1</w:t>
            </w:r>
            <w:r w:rsidR="00CC5134" w:rsidRPr="00696A2C">
              <w:t>2.00-13.00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CC5134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 xml:space="preserve">Дети </w:t>
            </w:r>
          </w:p>
          <w:p w:rsidR="00EE3287" w:rsidRPr="00696A2C" w:rsidRDefault="00CC5134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3</w:t>
            </w:r>
            <w:r w:rsidR="00EE3287" w:rsidRPr="00696A2C">
              <w:t>0</w:t>
            </w:r>
          </w:p>
          <w:p w:rsidR="00AA52A8" w:rsidRPr="00696A2C" w:rsidRDefault="00AA52A8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EE3287" w:rsidRPr="00696A2C" w:rsidRDefault="00EE3287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Default="00D801EB" w:rsidP="00E10E50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И.П. Науменко</w:t>
            </w:r>
          </w:p>
          <w:p w:rsidR="00C92301" w:rsidRPr="00696A2C" w:rsidRDefault="00700774" w:rsidP="00E10E50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 </w:t>
            </w:r>
            <w:r w:rsidR="00C311ED">
              <w:t>Ю.И. Юдина</w:t>
            </w:r>
          </w:p>
        </w:tc>
      </w:tr>
      <w:tr w:rsidR="00CC5134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134" w:rsidRPr="00B73F98" w:rsidRDefault="00CC5134" w:rsidP="00E10E50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10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134" w:rsidRPr="00696A2C" w:rsidRDefault="00A03D87" w:rsidP="00E1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«Проделки пирата!»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85E" w:rsidRDefault="00E210CA" w:rsidP="00AF585E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12</w:t>
            </w:r>
            <w:r w:rsidR="00CC5134" w:rsidRPr="00696A2C">
              <w:t>.02</w:t>
            </w:r>
          </w:p>
          <w:p w:rsidR="00CC5134" w:rsidRPr="00696A2C" w:rsidRDefault="00CC5134" w:rsidP="00AF585E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lastRenderedPageBreak/>
              <w:t>17.00-18.00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134" w:rsidRPr="00696A2C" w:rsidRDefault="002310A2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lastRenderedPageBreak/>
              <w:t>Дети</w:t>
            </w:r>
            <w:r w:rsidR="00CC5134" w:rsidRPr="00696A2C">
              <w:t xml:space="preserve"> </w:t>
            </w:r>
          </w:p>
          <w:p w:rsidR="00CC5134" w:rsidRPr="00696A2C" w:rsidRDefault="002310A2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CC5134" w:rsidRPr="00696A2C">
              <w:t>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134" w:rsidRPr="00696A2C" w:rsidRDefault="00CC5134" w:rsidP="00CC5134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CC5134" w:rsidRPr="00696A2C" w:rsidRDefault="00CC5134" w:rsidP="00CC5134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134" w:rsidRDefault="00C92301" w:rsidP="00E10E5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К.В.Кременскова</w:t>
            </w:r>
            <w:proofErr w:type="spellEnd"/>
          </w:p>
          <w:p w:rsidR="00E210CA" w:rsidRPr="00696A2C" w:rsidRDefault="00E210CA" w:rsidP="00E10E5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И.П.Науменко</w:t>
            </w:r>
            <w:proofErr w:type="spellEnd"/>
          </w:p>
        </w:tc>
      </w:tr>
      <w:tr w:rsidR="001F0DF5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Pr="00B73F98" w:rsidRDefault="00E210CA" w:rsidP="00E10E50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lastRenderedPageBreak/>
              <w:t>11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EC341A" w:rsidP="00E1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«Зимние забавы»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1D3618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13.02</w:t>
            </w:r>
          </w:p>
          <w:p w:rsidR="001D3618" w:rsidRDefault="001D3618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15.00-17.00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1D3618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Дети</w:t>
            </w:r>
          </w:p>
          <w:p w:rsidR="001D3618" w:rsidRDefault="001D3618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1D3618" w:rsidP="00CC5134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1D3618" w:rsidRPr="00696A2C" w:rsidRDefault="001D3618" w:rsidP="00CC5134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18" w:rsidRDefault="00C92301" w:rsidP="00B73F98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>
              <w:t>И.П.Науменко</w:t>
            </w:r>
            <w:proofErr w:type="spellEnd"/>
          </w:p>
        </w:tc>
      </w:tr>
      <w:tr w:rsidR="001F0DF5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Pr="00B73F98" w:rsidRDefault="00C92301" w:rsidP="00F87D36">
            <w:pPr>
              <w:pStyle w:val="1"/>
              <w:shd w:val="clear" w:color="auto" w:fill="auto"/>
              <w:spacing w:line="240" w:lineRule="auto"/>
              <w:ind w:right="260"/>
            </w:pPr>
            <w:r w:rsidRPr="00B73F98">
              <w:t>12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Pr="00C92301" w:rsidRDefault="00C92301" w:rsidP="00CC48AB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01">
              <w:rPr>
                <w:rStyle w:val="nobr"/>
                <w:rFonts w:ascii="Times New Roman" w:hAnsi="Times New Roman" w:cs="Times New Roman"/>
                <w:color w:val="222222"/>
                <w:sz w:val="24"/>
                <w:szCs w:val="24"/>
              </w:rPr>
              <w:t>Развлекательно</w:t>
            </w:r>
            <w:r w:rsidRPr="00C92301">
              <w:rPr>
                <w:rStyle w:val="nobr"/>
                <w:rFonts w:ascii="Cambria Math" w:hAnsi="Cambria Math" w:cs="Cambria Math"/>
                <w:color w:val="222222"/>
                <w:sz w:val="24"/>
                <w:szCs w:val="24"/>
              </w:rPr>
              <w:t>‐</w:t>
            </w:r>
            <w:r w:rsidRPr="00C92301">
              <w:rPr>
                <w:rStyle w:val="nobr"/>
                <w:rFonts w:ascii="Times New Roman" w:hAnsi="Times New Roman" w:cs="Times New Roman"/>
                <w:color w:val="222222"/>
                <w:sz w:val="24"/>
                <w:szCs w:val="24"/>
              </w:rPr>
              <w:t>игровая</w:t>
            </w:r>
            <w:r>
              <w:rPr>
                <w:rStyle w:val="nobr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92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программа для молодежи «</w:t>
            </w:r>
            <w:proofErr w:type="spellStart"/>
            <w:r w:rsidR="00EC34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Валентинка</w:t>
            </w:r>
            <w:proofErr w:type="spellEnd"/>
            <w:r w:rsidRPr="00C92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», посвященная Дню Святого Валентина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C92301" w:rsidP="00F87D36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14.02</w:t>
            </w:r>
          </w:p>
          <w:p w:rsidR="00C92301" w:rsidRDefault="00CC48AB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17.00-19</w:t>
            </w:r>
            <w:r w:rsidR="00C92301">
              <w:t>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C92301" w:rsidP="00F87D3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Молодежь</w:t>
            </w:r>
          </w:p>
          <w:p w:rsidR="00C92301" w:rsidRDefault="00C92301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C92301" w:rsidP="00F87D36">
            <w:pPr>
              <w:pStyle w:val="1"/>
              <w:shd w:val="clear" w:color="auto" w:fill="auto"/>
              <w:spacing w:line="240" w:lineRule="auto"/>
              <w:jc w:val="center"/>
            </w:pPr>
            <w:r>
              <w:t>ФСКДЦ</w:t>
            </w:r>
          </w:p>
          <w:p w:rsidR="00C92301" w:rsidRPr="00696A2C" w:rsidRDefault="00C92301" w:rsidP="00CC5134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01" w:rsidRDefault="00C92301" w:rsidP="00F87D36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К.В.Краменскова</w:t>
            </w:r>
            <w:proofErr w:type="spellEnd"/>
          </w:p>
        </w:tc>
      </w:tr>
      <w:tr w:rsidR="001F0DF5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Pr="00B73F98" w:rsidRDefault="006774C6" w:rsidP="00E10E50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13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1F0DF5" w:rsidP="00277EAE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</w:t>
            </w:r>
            <w:r w:rsidR="00277EAE">
              <w:rPr>
                <w:rFonts w:ascii="Times New Roman" w:hAnsi="Times New Roman" w:cs="Times New Roman"/>
                <w:sz w:val="24"/>
                <w:szCs w:val="24"/>
              </w:rPr>
              <w:t>Афганская война глазами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</w:t>
            </w:r>
            <w:r w:rsidR="00277EAE">
              <w:rPr>
                <w:rFonts w:ascii="Times New Roman" w:hAnsi="Times New Roman" w:cs="Times New Roman"/>
                <w:sz w:val="24"/>
                <w:szCs w:val="24"/>
              </w:rPr>
              <w:t>выводу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из Афганистана.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1F0DF5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01.02-15.02</w:t>
            </w:r>
          </w:p>
          <w:p w:rsidR="001F0DF5" w:rsidRDefault="001F0DF5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1F0DF5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Дети</w:t>
            </w:r>
          </w:p>
          <w:p w:rsidR="001F0DF5" w:rsidRDefault="001F0DF5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1F0DF5" w:rsidP="00CC5134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1F0DF5" w:rsidRPr="00696A2C" w:rsidRDefault="001F0DF5" w:rsidP="00CC5134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Default="001F0DF5" w:rsidP="00B73F98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>
              <w:t>Н.Г.Кокарева</w:t>
            </w:r>
            <w:proofErr w:type="spellEnd"/>
          </w:p>
          <w:p w:rsidR="001F0DF5" w:rsidRDefault="00277EAE" w:rsidP="00B73F98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Юдина</w:t>
            </w:r>
          </w:p>
        </w:tc>
      </w:tr>
      <w:tr w:rsidR="00D801EB" w:rsidRPr="00696A2C" w:rsidTr="00FB4727">
        <w:trPr>
          <w:trHeight w:val="1093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EB" w:rsidRPr="00B73F98" w:rsidRDefault="006774C6" w:rsidP="00E10E50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14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EB" w:rsidRPr="00696A2C" w:rsidRDefault="00CC5134" w:rsidP="00A708D0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«Афганистан </w:t>
            </w:r>
            <w:r w:rsidR="00277EAE">
              <w:rPr>
                <w:rFonts w:ascii="Times New Roman" w:hAnsi="Times New Roman" w:cs="Times New Roman"/>
                <w:sz w:val="24"/>
                <w:szCs w:val="24"/>
              </w:rPr>
              <w:t>наша память и боль</w:t>
            </w:r>
            <w:r w:rsidR="00D801EB" w:rsidRPr="00696A2C">
              <w:rPr>
                <w:rFonts w:ascii="Times New Roman" w:hAnsi="Times New Roman" w:cs="Times New Roman"/>
                <w:sz w:val="24"/>
                <w:szCs w:val="24"/>
              </w:rPr>
              <w:t>», посвященная</w:t>
            </w:r>
            <w:r w:rsidR="00F8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1EB" w:rsidRPr="00696A2C">
              <w:rPr>
                <w:rFonts w:ascii="Times New Roman" w:hAnsi="Times New Roman" w:cs="Times New Roman"/>
                <w:sz w:val="24"/>
                <w:szCs w:val="24"/>
              </w:rPr>
              <w:t>выводу советских войск из Афганистана.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EB" w:rsidRPr="00696A2C" w:rsidRDefault="00D801EB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15.02</w:t>
            </w:r>
          </w:p>
          <w:p w:rsidR="00D801EB" w:rsidRPr="00696A2C" w:rsidRDefault="00D801EB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12.00-13.00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A8" w:rsidRPr="00696A2C" w:rsidRDefault="00AA52A8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Дети</w:t>
            </w:r>
          </w:p>
          <w:p w:rsidR="00D801EB" w:rsidRPr="00696A2C" w:rsidRDefault="00AA52A8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20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A8" w:rsidRPr="00696A2C" w:rsidRDefault="00AA52A8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D801EB" w:rsidRPr="00696A2C" w:rsidRDefault="00AA52A8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EB" w:rsidRDefault="001F0DF5" w:rsidP="00A708D0">
            <w:pPr>
              <w:pStyle w:val="1"/>
              <w:shd w:val="clear" w:color="auto" w:fill="auto"/>
              <w:spacing w:line="240" w:lineRule="auto"/>
              <w:jc w:val="both"/>
            </w:pPr>
            <w:r>
              <w:t>Н.Г. Кокарева</w:t>
            </w:r>
          </w:p>
          <w:p w:rsidR="00FF5B39" w:rsidRDefault="00FF5B39" w:rsidP="00A708D0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Юдина</w:t>
            </w:r>
          </w:p>
          <w:p w:rsidR="00C11797" w:rsidRPr="00696A2C" w:rsidRDefault="00C11797" w:rsidP="00A708D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CE13ED" w:rsidRPr="00696A2C" w:rsidTr="00FB4727">
        <w:trPr>
          <w:trHeight w:val="1093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ED" w:rsidRPr="00B73F98" w:rsidRDefault="00F0043B" w:rsidP="00E10E50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1</w:t>
            </w:r>
            <w:r w:rsidR="006774C6" w:rsidRPr="00B73F98">
              <w:t>5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ED" w:rsidRPr="00696A2C" w:rsidRDefault="001F0DF5" w:rsidP="00A708D0">
            <w:pPr>
              <w:spacing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3C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 w:rsidR="00F6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53C">
              <w:rPr>
                <w:rFonts w:ascii="Times New Roman" w:hAnsi="Times New Roman" w:cs="Times New Roman"/>
                <w:sz w:val="24"/>
                <w:szCs w:val="24"/>
              </w:rPr>
              <w:t>исный турнир «</w:t>
            </w:r>
            <w:r w:rsidR="00447C7C">
              <w:rPr>
                <w:rFonts w:ascii="Times New Roman" w:hAnsi="Times New Roman" w:cs="Times New Roman"/>
                <w:sz w:val="24"/>
                <w:szCs w:val="24"/>
              </w:rPr>
              <w:t>Афганистан – живая память!</w:t>
            </w:r>
            <w:r w:rsidRPr="0054453C">
              <w:rPr>
                <w:rFonts w:ascii="Times New Roman" w:hAnsi="Times New Roman" w:cs="Times New Roman"/>
                <w:sz w:val="24"/>
                <w:szCs w:val="24"/>
              </w:rPr>
              <w:t xml:space="preserve">» посвященный </w:t>
            </w:r>
            <w:r w:rsidR="00447C7C">
              <w:rPr>
                <w:rFonts w:ascii="Times New Roman" w:hAnsi="Times New Roman" w:cs="Times New Roman"/>
                <w:sz w:val="24"/>
                <w:szCs w:val="24"/>
              </w:rPr>
              <w:t>выводу</w:t>
            </w:r>
            <w:r w:rsidRPr="0054453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из Афганистана</w:t>
            </w:r>
            <w:r w:rsidR="00CE13ED" w:rsidRPr="00696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ED" w:rsidRPr="00696A2C" w:rsidRDefault="00447C7C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18</w:t>
            </w:r>
            <w:r w:rsidR="00CE13ED" w:rsidRPr="00696A2C">
              <w:t>. 02</w:t>
            </w:r>
          </w:p>
          <w:p w:rsidR="00CE13ED" w:rsidRPr="00696A2C" w:rsidRDefault="00447C7C" w:rsidP="00E10E50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15.00-17</w:t>
            </w:r>
            <w:r w:rsidR="00CE13ED" w:rsidRPr="00696A2C">
              <w:t>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ED" w:rsidRPr="00696A2C" w:rsidRDefault="00CE13ED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Молодежь</w:t>
            </w:r>
          </w:p>
          <w:p w:rsidR="00CE13ED" w:rsidRPr="00696A2C" w:rsidRDefault="001F0DF5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ED" w:rsidRPr="00696A2C" w:rsidRDefault="00CE13ED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CE13ED" w:rsidRPr="00696A2C" w:rsidRDefault="00CE13ED" w:rsidP="00E10E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«Стимул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F5" w:rsidRPr="00696A2C" w:rsidRDefault="00FF5B39" w:rsidP="00A708D0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К.В. </w:t>
            </w:r>
            <w:proofErr w:type="spellStart"/>
            <w:r>
              <w:t>Кременскова</w:t>
            </w:r>
            <w:proofErr w:type="spellEnd"/>
            <w:r>
              <w:t xml:space="preserve"> </w:t>
            </w:r>
          </w:p>
        </w:tc>
      </w:tr>
      <w:tr w:rsidR="00EE3287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F0043B" w:rsidP="00696A2C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1</w:t>
            </w:r>
            <w:r w:rsidR="006774C6" w:rsidRPr="00B73F98">
              <w:t>6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F8056B" w:rsidP="00A842F9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="007F5E30" w:rsidRPr="00696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E3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34E30" w:rsidRPr="00A34E30">
              <w:rPr>
                <w:rFonts w:ascii="Times New Roman" w:hAnsi="Times New Roman"/>
                <w:szCs w:val="24"/>
              </w:rPr>
              <w:t>Если в сердце живёт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E13ED" w:rsidRPr="00696A2C">
              <w:rPr>
                <w:rFonts w:ascii="Times New Roman" w:hAnsi="Times New Roman" w:cs="Times New Roman"/>
                <w:sz w:val="24"/>
                <w:szCs w:val="24"/>
              </w:rPr>
              <w:t>», посвященная празднова</w:t>
            </w:r>
            <w:r w:rsidR="00D340C1"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7F5E30" w:rsidRPr="00696A2C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  <w:r w:rsidR="00A8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210CA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19</w:t>
            </w:r>
            <w:r w:rsidR="00EE3287" w:rsidRPr="00696A2C">
              <w:t>.02-07.03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7F5E30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Дети</w:t>
            </w:r>
          </w:p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25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2C" w:rsidRPr="00696A2C" w:rsidRDefault="00A708D0" w:rsidP="00A708D0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Юдина</w:t>
            </w:r>
          </w:p>
          <w:p w:rsidR="007F5E30" w:rsidRPr="00696A2C" w:rsidRDefault="007F5E30" w:rsidP="00A708D0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696A2C">
              <w:t>Н.Г.Кокарева</w:t>
            </w:r>
            <w:proofErr w:type="spellEnd"/>
          </w:p>
        </w:tc>
      </w:tr>
      <w:tr w:rsidR="00EE3287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D340C1" w:rsidP="00696A2C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1</w:t>
            </w:r>
            <w:r w:rsidR="006774C6" w:rsidRPr="00B73F98">
              <w:t>7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A03D87" w:rsidP="00A708D0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«Семейный вечер</w:t>
            </w:r>
            <w:r w:rsidR="001D36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F5E30" w:rsidRPr="00696A2C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="00225A56" w:rsidRPr="00696A2C">
              <w:rPr>
                <w:rFonts w:ascii="Times New Roman" w:hAnsi="Times New Roman" w:cs="Times New Roman"/>
                <w:sz w:val="24"/>
                <w:szCs w:val="24"/>
              </w:rPr>
              <w:t>освященная Д</w:t>
            </w:r>
            <w:r w:rsidR="007F5E30" w:rsidRPr="00696A2C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EE3287"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38F">
              <w:rPr>
                <w:rFonts w:ascii="Times New Roman" w:hAnsi="Times New Roman" w:cs="Times New Roman"/>
                <w:sz w:val="24"/>
                <w:szCs w:val="24"/>
              </w:rPr>
              <w:t>защитника Отечества.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CE13ED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2</w:t>
            </w:r>
            <w:r w:rsidR="00906685">
              <w:t>0</w:t>
            </w:r>
            <w:r w:rsidR="00EE3287" w:rsidRPr="00696A2C">
              <w:t>.02</w:t>
            </w:r>
          </w:p>
          <w:p w:rsidR="00EE3287" w:rsidRPr="00696A2C" w:rsidRDefault="00EE3287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18.00-19.00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Жители</w:t>
            </w:r>
          </w:p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50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 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Default="00EE3287" w:rsidP="00696A2C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696A2C">
              <w:t>Л.Г.Кузнецова</w:t>
            </w:r>
            <w:proofErr w:type="spellEnd"/>
          </w:p>
          <w:p w:rsidR="001D3618" w:rsidRPr="00696A2C" w:rsidRDefault="001D3618" w:rsidP="00696A2C">
            <w:pPr>
              <w:pStyle w:val="1"/>
              <w:shd w:val="clear" w:color="auto" w:fill="auto"/>
              <w:spacing w:line="240" w:lineRule="auto"/>
              <w:jc w:val="center"/>
            </w:pPr>
            <w:r>
              <w:t>И.П. Науменко</w:t>
            </w:r>
          </w:p>
        </w:tc>
      </w:tr>
      <w:tr w:rsidR="00906685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85" w:rsidRPr="00B73F98" w:rsidRDefault="006774C6" w:rsidP="00696A2C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18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85" w:rsidRPr="00B92C03" w:rsidRDefault="00B92C03" w:rsidP="00A842F9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Тематический вечер «Защитникам Отечества  - Слава!» 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85" w:rsidRDefault="00906685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21.02</w:t>
            </w:r>
          </w:p>
          <w:p w:rsidR="00906685" w:rsidRPr="00696A2C" w:rsidRDefault="00B92C03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17.00-19</w:t>
            </w:r>
            <w:r w:rsidR="00906685">
              <w:t>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85" w:rsidRDefault="00906685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Молодежь</w:t>
            </w:r>
          </w:p>
          <w:p w:rsidR="00906685" w:rsidRPr="00696A2C" w:rsidRDefault="00906685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85" w:rsidRDefault="00906685" w:rsidP="0090668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906685" w:rsidRPr="00696A2C" w:rsidRDefault="00906685" w:rsidP="0090668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85" w:rsidRDefault="00906685" w:rsidP="00696A2C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Л.Г.Кузнецова</w:t>
            </w:r>
            <w:proofErr w:type="spellEnd"/>
          </w:p>
          <w:p w:rsidR="00B92C03" w:rsidRPr="00696A2C" w:rsidRDefault="00B92C03" w:rsidP="00696A2C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К.В. </w:t>
            </w:r>
            <w:proofErr w:type="spellStart"/>
            <w:r>
              <w:t>Кременскова</w:t>
            </w:r>
            <w:proofErr w:type="spellEnd"/>
          </w:p>
        </w:tc>
      </w:tr>
      <w:tr w:rsidR="00690F6C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6C" w:rsidRPr="00B73F98" w:rsidRDefault="00690F6C" w:rsidP="00696A2C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19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6C" w:rsidRPr="00906685" w:rsidRDefault="00690F6C" w:rsidP="00A842F9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0F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Спортивная про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грамма «</w:t>
            </w:r>
            <w:r w:rsidR="00A70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Моё здоровье в моих руках!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», </w:t>
            </w:r>
            <w:r w:rsidRPr="00690F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рамках пропаганды здорового образа жизни</w:t>
            </w:r>
            <w:r w:rsidR="00A842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6C" w:rsidRDefault="00690F6C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22.02</w:t>
            </w:r>
          </w:p>
          <w:p w:rsidR="00690F6C" w:rsidRDefault="00A708D0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18.00-19</w:t>
            </w:r>
            <w:r w:rsidR="00690F6C">
              <w:t>.30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6C" w:rsidRDefault="00690F6C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Дети</w:t>
            </w:r>
          </w:p>
          <w:p w:rsidR="00690F6C" w:rsidRDefault="00690F6C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6C" w:rsidRDefault="00690F6C" w:rsidP="0090668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690F6C" w:rsidRDefault="00690F6C" w:rsidP="0090668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6C" w:rsidRDefault="00690F6C" w:rsidP="00696A2C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К.В.Кременскова</w:t>
            </w:r>
            <w:proofErr w:type="spellEnd"/>
          </w:p>
        </w:tc>
      </w:tr>
      <w:tr w:rsidR="00EE3287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B73F98" w:rsidRDefault="00690F6C" w:rsidP="00696A2C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 w:rsidRPr="00B73F98">
              <w:t>20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A03D87" w:rsidP="00A708D0">
            <w:pPr>
              <w:pStyle w:val="1"/>
              <w:shd w:val="clear" w:color="auto" w:fill="auto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Тематическая дискотека «Армия. Родина. Долг.», 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 w:rsidR="00EE3287" w:rsidRPr="00696A2C">
              <w:rPr>
                <w:sz w:val="24"/>
                <w:szCs w:val="24"/>
              </w:rPr>
              <w:t xml:space="preserve"> Дню защитников Отечества.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FF5B39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22</w:t>
            </w:r>
            <w:r w:rsidR="00EE3287" w:rsidRPr="00696A2C">
              <w:t>.02</w:t>
            </w:r>
          </w:p>
          <w:p w:rsidR="00EE3287" w:rsidRPr="00696A2C" w:rsidRDefault="00EE3287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20.00-22.00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Молодежь</w:t>
            </w:r>
          </w:p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30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 «Стимул»</w:t>
            </w:r>
          </w:p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7F5E30" w:rsidP="00B73F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2C">
              <w:rPr>
                <w:rFonts w:ascii="Times New Roman" w:hAnsi="Times New Roman" w:cs="Times New Roman"/>
              </w:rPr>
              <w:t>А.Н.Марычева</w:t>
            </w:r>
            <w:proofErr w:type="spellEnd"/>
          </w:p>
          <w:p w:rsidR="00EE3287" w:rsidRPr="00696A2C" w:rsidRDefault="00EE3287" w:rsidP="00696A2C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775299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Default="0044101F" w:rsidP="00696A2C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>
              <w:t>21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Pr="00696A2C" w:rsidRDefault="00D87ADB" w:rsidP="006B2290">
            <w:pPr>
              <w:pStyle w:val="1"/>
              <w:shd w:val="clear" w:color="auto" w:fill="auto"/>
              <w:spacing w:line="240" w:lineRule="auto"/>
              <w:ind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«Масленица»</w:t>
            </w:r>
            <w:r w:rsidR="00A842F9">
              <w:rPr>
                <w:sz w:val="24"/>
                <w:szCs w:val="24"/>
              </w:rPr>
              <w:t xml:space="preserve">, посвящённая традициям народного праздника Масленица.  </w:t>
            </w:r>
            <w:r w:rsidR="00A70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Default="00A842F9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25</w:t>
            </w:r>
            <w:r w:rsidR="00775299">
              <w:t>.02</w:t>
            </w:r>
          </w:p>
          <w:p w:rsidR="00775299" w:rsidRPr="00696A2C" w:rsidRDefault="00775299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15.00-17.00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Default="00775299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Дети</w:t>
            </w:r>
          </w:p>
          <w:p w:rsidR="00775299" w:rsidRPr="00696A2C" w:rsidRDefault="00775299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Default="00775299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775299" w:rsidRPr="00696A2C" w:rsidRDefault="00775299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Pr="00696A2C" w:rsidRDefault="00775299" w:rsidP="007752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Л.Г.Кузнецова</w:t>
            </w:r>
            <w:proofErr w:type="spellEnd"/>
          </w:p>
        </w:tc>
      </w:tr>
      <w:tr w:rsidR="00080BD7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BD7" w:rsidRPr="00696A2C" w:rsidRDefault="0044101F" w:rsidP="00696A2C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>
              <w:t>22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BD7" w:rsidRPr="00696A2C" w:rsidRDefault="00696A2C" w:rsidP="006B2290">
            <w:pPr>
              <w:pStyle w:val="1"/>
              <w:shd w:val="clear" w:color="auto" w:fill="auto"/>
              <w:spacing w:line="240" w:lineRule="auto"/>
              <w:ind w:right="77"/>
              <w:jc w:val="both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Круглый стол</w:t>
            </w:r>
            <w:r w:rsidR="00080BD7" w:rsidRPr="00696A2C">
              <w:rPr>
                <w:sz w:val="24"/>
                <w:szCs w:val="24"/>
              </w:rPr>
              <w:t xml:space="preserve"> «</w:t>
            </w:r>
            <w:r w:rsidR="006B2290">
              <w:rPr>
                <w:sz w:val="24"/>
                <w:szCs w:val="24"/>
              </w:rPr>
              <w:t>Я выбираю</w:t>
            </w:r>
            <w:r w:rsidR="001D3618">
              <w:rPr>
                <w:sz w:val="24"/>
                <w:szCs w:val="24"/>
              </w:rPr>
              <w:t xml:space="preserve"> ЗОЖ</w:t>
            </w:r>
            <w:r w:rsidR="00080BD7" w:rsidRPr="00696A2C">
              <w:rPr>
                <w:sz w:val="24"/>
                <w:szCs w:val="24"/>
              </w:rPr>
              <w:t>», по профилактике ЗОЖ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BD7" w:rsidRPr="00696A2C" w:rsidRDefault="00696A2C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27</w:t>
            </w:r>
            <w:r w:rsidR="00080BD7" w:rsidRPr="00696A2C">
              <w:t>.02</w:t>
            </w:r>
          </w:p>
          <w:p w:rsidR="00080BD7" w:rsidRPr="00696A2C" w:rsidRDefault="006B2290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16.00-17</w:t>
            </w:r>
            <w:r w:rsidR="00080BD7" w:rsidRPr="00696A2C">
              <w:t>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BD7" w:rsidRPr="00696A2C" w:rsidRDefault="00080BD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Молодежь</w:t>
            </w:r>
          </w:p>
          <w:p w:rsidR="00080BD7" w:rsidRPr="00696A2C" w:rsidRDefault="00080BD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25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BD7" w:rsidRPr="00696A2C" w:rsidRDefault="00080BD7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080BD7" w:rsidRPr="00696A2C" w:rsidRDefault="00080BD7" w:rsidP="006B2290">
            <w:pPr>
              <w:pStyle w:val="1"/>
              <w:shd w:val="clear" w:color="auto" w:fill="auto"/>
              <w:spacing w:before="60" w:line="240" w:lineRule="auto"/>
              <w:ind w:left="120"/>
              <w:jc w:val="center"/>
            </w:pPr>
            <w:r w:rsidRPr="00696A2C"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BD7" w:rsidRPr="00696A2C" w:rsidRDefault="00E10E50" w:rsidP="00B73F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A2C">
              <w:rPr>
                <w:rFonts w:ascii="Times New Roman" w:hAnsi="Times New Roman" w:cs="Times New Roman"/>
              </w:rPr>
              <w:t>И.П. Науменко</w:t>
            </w:r>
          </w:p>
        </w:tc>
      </w:tr>
      <w:tr w:rsidR="00775299" w:rsidRPr="00696A2C" w:rsidTr="00FB4727">
        <w:trPr>
          <w:trHeight w:val="7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Default="0044101F" w:rsidP="00696A2C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>
              <w:t>23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Pr="00696A2C" w:rsidRDefault="00014B07" w:rsidP="006B2290">
            <w:pPr>
              <w:pStyle w:val="1"/>
              <w:shd w:val="clear" w:color="auto" w:fill="auto"/>
              <w:spacing w:line="240" w:lineRule="auto"/>
              <w:ind w:right="77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Театрализованное представление «Масленичные забавы», посвящённое Проводам русской зимы.</w:t>
            </w:r>
            <w:bookmarkEnd w:id="0"/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Default="00014B07" w:rsidP="00775299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29</w:t>
            </w:r>
            <w:r w:rsidR="00775299">
              <w:t>.02</w:t>
            </w:r>
          </w:p>
          <w:p w:rsidR="00775299" w:rsidRPr="00696A2C" w:rsidRDefault="000932B5" w:rsidP="00775299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11</w:t>
            </w:r>
            <w:r w:rsidR="006B2290">
              <w:t>.00-13</w:t>
            </w:r>
            <w:r w:rsidR="00775299">
              <w:t>.00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Default="00AF585E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Жители </w:t>
            </w:r>
          </w:p>
          <w:p w:rsidR="00775299" w:rsidRPr="00696A2C" w:rsidRDefault="00AF585E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40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Default="00775299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775299" w:rsidRPr="00696A2C" w:rsidRDefault="00775299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99" w:rsidRPr="00696A2C" w:rsidRDefault="00FF5B39" w:rsidP="00B73F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Ю.И. Юдина</w:t>
            </w:r>
          </w:p>
        </w:tc>
      </w:tr>
      <w:tr w:rsidR="00EE3287" w:rsidRPr="00696A2C" w:rsidTr="00FB4727">
        <w:trPr>
          <w:trHeight w:val="11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44101F" w:rsidP="00696A2C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>
              <w:t>24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696A2C">
            <w:pPr>
              <w:pStyle w:val="1"/>
              <w:spacing w:line="278" w:lineRule="exact"/>
              <w:jc w:val="center"/>
            </w:pPr>
            <w:r w:rsidRPr="00696A2C">
              <w:t>Молодежная дискотека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6B2290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01,07,08</w:t>
            </w:r>
            <w:r w:rsidR="001D3618">
              <w:t>,</w:t>
            </w:r>
            <w:r>
              <w:t>14</w:t>
            </w:r>
            <w:r w:rsidR="00696A2C" w:rsidRPr="00696A2C">
              <w:t>,</w:t>
            </w:r>
            <w:r w:rsidR="001D3618" w:rsidRPr="00696A2C">
              <w:t xml:space="preserve"> </w:t>
            </w:r>
            <w:r>
              <w:t>15,21,22,28,29</w:t>
            </w:r>
          </w:p>
          <w:p w:rsidR="00EE3287" w:rsidRPr="00696A2C" w:rsidRDefault="00EE3287" w:rsidP="00696A2C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20.00-22.00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225A56" w:rsidP="00696A2C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Молодежь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EE3287" w:rsidP="00B73F98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EE3287" w:rsidRPr="00696A2C" w:rsidRDefault="00EE3287" w:rsidP="00B73F98">
            <w:pPr>
              <w:pStyle w:val="1"/>
              <w:shd w:val="clear" w:color="auto" w:fill="auto"/>
              <w:spacing w:before="60" w:line="240" w:lineRule="auto"/>
              <w:ind w:left="120"/>
              <w:jc w:val="center"/>
            </w:pPr>
            <w:r w:rsidRPr="00696A2C">
              <w:t>«Стимул»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87" w:rsidRPr="00696A2C" w:rsidRDefault="007F5E30" w:rsidP="00B73F98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696A2C">
              <w:t>А.Н.Марычева</w:t>
            </w:r>
            <w:proofErr w:type="spellEnd"/>
          </w:p>
        </w:tc>
      </w:tr>
      <w:tr w:rsidR="008C72FF" w:rsidRPr="00696A2C" w:rsidTr="00FB4727">
        <w:trPr>
          <w:trHeight w:val="11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FF" w:rsidRDefault="008C72FF" w:rsidP="008C72FF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25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FF" w:rsidRPr="002766F0" w:rsidRDefault="008C72FF" w:rsidP="008C72FF">
            <w:pPr>
              <w:pStyle w:val="20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Районный семинар для руководителей и специалистов КДУ района.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FF" w:rsidRDefault="008C72FF" w:rsidP="008C72FF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FF" w:rsidRDefault="008C72FF" w:rsidP="008C72F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FF" w:rsidRPr="002766F0" w:rsidRDefault="008C72FF" w:rsidP="008C72F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56971">
              <w:rPr>
                <w:sz w:val="24"/>
                <w:szCs w:val="24"/>
              </w:rPr>
              <w:t>МКУК</w:t>
            </w:r>
            <w:proofErr w:type="gramStart"/>
            <w:r w:rsidRPr="00156971">
              <w:rPr>
                <w:sz w:val="24"/>
                <w:szCs w:val="24"/>
              </w:rPr>
              <w:t>«С</w:t>
            </w:r>
            <w:proofErr w:type="gramEnd"/>
            <w:r w:rsidRPr="00156971">
              <w:rPr>
                <w:sz w:val="24"/>
                <w:szCs w:val="24"/>
              </w:rPr>
              <w:t>реднеахтубинский</w:t>
            </w:r>
            <w:proofErr w:type="spellEnd"/>
            <w:r w:rsidRPr="00156971">
              <w:rPr>
                <w:sz w:val="24"/>
                <w:szCs w:val="24"/>
              </w:rPr>
              <w:t xml:space="preserve"> </w:t>
            </w:r>
            <w:proofErr w:type="spellStart"/>
            <w:r w:rsidRPr="00156971">
              <w:rPr>
                <w:sz w:val="24"/>
                <w:szCs w:val="24"/>
              </w:rPr>
              <w:t>МКДЦ«Юбилейный</w:t>
            </w:r>
            <w:proofErr w:type="spellEnd"/>
            <w:r w:rsidRPr="00156971">
              <w:rPr>
                <w:sz w:val="24"/>
                <w:szCs w:val="24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FF" w:rsidRPr="002766F0" w:rsidRDefault="008C72FF" w:rsidP="008C72FF">
            <w:pPr>
              <w:pStyle w:val="2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Комитет по культуре</w:t>
            </w:r>
          </w:p>
        </w:tc>
      </w:tr>
    </w:tbl>
    <w:p w:rsidR="00047456" w:rsidRPr="00696A2C" w:rsidRDefault="00047456" w:rsidP="00E10E50">
      <w:pPr>
        <w:jc w:val="center"/>
        <w:rPr>
          <w:rFonts w:ascii="Times New Roman" w:hAnsi="Times New Roman" w:cs="Times New Roman"/>
        </w:rPr>
        <w:sectPr w:rsidR="00047456" w:rsidRPr="00696A2C" w:rsidSect="00B462C1">
          <w:type w:val="continuous"/>
          <w:pgSz w:w="11905" w:h="16837"/>
          <w:pgMar w:top="142" w:right="0" w:bottom="142" w:left="0" w:header="0" w:footer="3" w:gutter="0"/>
          <w:cols w:space="720"/>
          <w:noEndnote/>
          <w:docGrid w:linePitch="360"/>
        </w:sectPr>
      </w:pPr>
    </w:p>
    <w:p w:rsidR="00B462C1" w:rsidRPr="00696A2C" w:rsidRDefault="00B462C1" w:rsidP="00E10E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7D9" w:rsidRPr="00696A2C" w:rsidRDefault="006D17D9" w:rsidP="00E10E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17A8" w:rsidRPr="00696A2C" w:rsidRDefault="006E17A8" w:rsidP="00E10E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01F" w:rsidRDefault="0044101F" w:rsidP="00E10E50">
      <w:pPr>
        <w:pStyle w:val="30"/>
        <w:shd w:val="clear" w:color="auto" w:fill="auto"/>
        <w:spacing w:after="236" w:line="240" w:lineRule="auto"/>
        <w:rPr>
          <w:b/>
          <w:sz w:val="32"/>
          <w:szCs w:val="32"/>
        </w:rPr>
      </w:pPr>
    </w:p>
    <w:p w:rsidR="0044101F" w:rsidRDefault="0044101F" w:rsidP="00E10E50">
      <w:pPr>
        <w:pStyle w:val="30"/>
        <w:shd w:val="clear" w:color="auto" w:fill="auto"/>
        <w:spacing w:after="236" w:line="240" w:lineRule="auto"/>
        <w:rPr>
          <w:b/>
          <w:sz w:val="32"/>
          <w:szCs w:val="32"/>
        </w:rPr>
      </w:pPr>
    </w:p>
    <w:p w:rsidR="00FF5B39" w:rsidRDefault="00FF5B39" w:rsidP="00E10E50">
      <w:pPr>
        <w:pStyle w:val="30"/>
        <w:shd w:val="clear" w:color="auto" w:fill="auto"/>
        <w:spacing w:after="236" w:line="240" w:lineRule="auto"/>
        <w:rPr>
          <w:b/>
          <w:sz w:val="32"/>
          <w:szCs w:val="32"/>
        </w:rPr>
      </w:pPr>
    </w:p>
    <w:p w:rsidR="0044101F" w:rsidRDefault="0044101F" w:rsidP="0044101F">
      <w:pPr>
        <w:pStyle w:val="30"/>
        <w:shd w:val="clear" w:color="auto" w:fill="auto"/>
        <w:spacing w:after="236" w:line="240" w:lineRule="auto"/>
        <w:jc w:val="left"/>
        <w:rPr>
          <w:b/>
          <w:sz w:val="32"/>
          <w:szCs w:val="32"/>
        </w:rPr>
      </w:pPr>
    </w:p>
    <w:p w:rsidR="006E17A8" w:rsidRPr="00696A2C" w:rsidRDefault="0044101F" w:rsidP="0044101F">
      <w:pPr>
        <w:pStyle w:val="30"/>
        <w:shd w:val="clear" w:color="auto" w:fill="auto"/>
        <w:spacing w:after="236"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6E17A8" w:rsidRPr="00696A2C">
        <w:rPr>
          <w:b/>
          <w:sz w:val="32"/>
          <w:szCs w:val="32"/>
        </w:rPr>
        <w:t>План работы МКУК «ФСКДЦ «Стимул» совместно</w:t>
      </w:r>
    </w:p>
    <w:p w:rsidR="006E17A8" w:rsidRPr="00696A2C" w:rsidRDefault="006E17A8" w:rsidP="00E10E50">
      <w:pPr>
        <w:pStyle w:val="30"/>
        <w:shd w:val="clear" w:color="auto" w:fill="auto"/>
        <w:spacing w:after="236" w:line="240" w:lineRule="auto"/>
        <w:rPr>
          <w:b/>
          <w:sz w:val="32"/>
          <w:szCs w:val="32"/>
        </w:rPr>
      </w:pPr>
      <w:r w:rsidRPr="00696A2C">
        <w:rPr>
          <w:b/>
          <w:sz w:val="32"/>
          <w:szCs w:val="32"/>
        </w:rPr>
        <w:t xml:space="preserve">с </w:t>
      </w:r>
      <w:proofErr w:type="spellStart"/>
      <w:r w:rsidRPr="00696A2C">
        <w:rPr>
          <w:b/>
          <w:sz w:val="32"/>
          <w:szCs w:val="32"/>
        </w:rPr>
        <w:t>Фрунзенской</w:t>
      </w:r>
      <w:proofErr w:type="spellEnd"/>
      <w:r w:rsidRPr="00696A2C">
        <w:rPr>
          <w:b/>
          <w:sz w:val="32"/>
          <w:szCs w:val="32"/>
        </w:rPr>
        <w:t xml:space="preserve"> библиотекой</w:t>
      </w:r>
      <w:r w:rsidR="00FF5B39">
        <w:rPr>
          <w:b/>
          <w:sz w:val="32"/>
          <w:szCs w:val="32"/>
        </w:rPr>
        <w:t xml:space="preserve"> на февраль 2020 </w:t>
      </w:r>
      <w:r w:rsidR="00EC2C73" w:rsidRPr="00696A2C">
        <w:rPr>
          <w:b/>
          <w:sz w:val="32"/>
          <w:szCs w:val="32"/>
        </w:rPr>
        <w:t xml:space="preserve"> год.</w:t>
      </w:r>
    </w:p>
    <w:tbl>
      <w:tblPr>
        <w:tblpPr w:leftFromText="180" w:rightFromText="180" w:bottomFromText="200" w:vertAnchor="text" w:horzAnchor="margin" w:tblpX="114" w:tblpY="270"/>
        <w:tblW w:w="11051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61"/>
        <w:gridCol w:w="4288"/>
        <w:gridCol w:w="1521"/>
        <w:gridCol w:w="1383"/>
        <w:gridCol w:w="1384"/>
        <w:gridCol w:w="1914"/>
      </w:tblGrid>
      <w:tr w:rsidR="006E17A8" w:rsidRPr="00696A2C" w:rsidTr="00134760">
        <w:trPr>
          <w:trHeight w:val="7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A8" w:rsidRPr="00696A2C" w:rsidRDefault="006E17A8" w:rsidP="00E10E50">
            <w:pPr>
              <w:pStyle w:val="20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 xml:space="preserve">№ </w:t>
            </w:r>
            <w:proofErr w:type="spellStart"/>
            <w:r w:rsidRPr="00696A2C">
              <w:rPr>
                <w:sz w:val="24"/>
                <w:szCs w:val="24"/>
              </w:rPr>
              <w:t>п</w:t>
            </w:r>
            <w:proofErr w:type="gramStart"/>
            <w:r w:rsidRPr="00696A2C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A8" w:rsidRPr="00696A2C" w:rsidRDefault="006E17A8" w:rsidP="00E10E50">
            <w:pPr>
              <w:pStyle w:val="20"/>
              <w:shd w:val="clear" w:color="auto" w:fill="auto"/>
              <w:spacing w:line="240" w:lineRule="auto"/>
              <w:ind w:left="1000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A8" w:rsidRPr="00696A2C" w:rsidRDefault="006E17A8" w:rsidP="00E10E5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Категория</w:t>
            </w:r>
          </w:p>
          <w:p w:rsidR="006E17A8" w:rsidRPr="00696A2C" w:rsidRDefault="006E17A8" w:rsidP="00E10E5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6E17A8" w:rsidRPr="00696A2C" w:rsidRDefault="006E17A8" w:rsidP="00E10E5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gramStart"/>
            <w:r w:rsidRPr="00696A2C">
              <w:rPr>
                <w:sz w:val="24"/>
                <w:szCs w:val="24"/>
              </w:rPr>
              <w:t>уча-ков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A8" w:rsidRPr="00696A2C" w:rsidRDefault="006E17A8" w:rsidP="00E10E5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A8" w:rsidRPr="00696A2C" w:rsidRDefault="006E17A8" w:rsidP="00E10E50">
            <w:pPr>
              <w:pStyle w:val="20"/>
              <w:shd w:val="clear" w:color="auto" w:fill="auto"/>
              <w:spacing w:line="240" w:lineRule="auto"/>
              <w:ind w:left="120" w:firstLine="300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A8" w:rsidRPr="00696A2C" w:rsidRDefault="006E17A8" w:rsidP="00E10E5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96A2C">
              <w:rPr>
                <w:sz w:val="24"/>
                <w:szCs w:val="24"/>
              </w:rPr>
              <w:t>Ответственный</w:t>
            </w:r>
          </w:p>
        </w:tc>
      </w:tr>
      <w:tr w:rsidR="00FF5B39" w:rsidRPr="00696A2C" w:rsidTr="00134760">
        <w:trPr>
          <w:trHeight w:val="7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B39" w:rsidRPr="00B73F98" w:rsidRDefault="00FF5B39" w:rsidP="00FF5B39">
            <w:pPr>
              <w:pStyle w:val="1"/>
              <w:spacing w:line="240" w:lineRule="auto"/>
            </w:pPr>
            <w:r w:rsidRPr="00B73F98">
              <w:t xml:space="preserve"> 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A34E30" w:rsidP="00FF5B39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</w:rPr>
            </w:pP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репродукций картин о войне «</w:t>
            </w:r>
            <w:r w:rsidRPr="00A34E30">
              <w:rPr>
                <w:rFonts w:ascii="Times New Roman" w:hAnsi="Times New Roman"/>
                <w:szCs w:val="24"/>
              </w:rPr>
              <w:t>Они воевали, они победили!»,</w:t>
            </w: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77-й</w:t>
            </w: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разгрома немецко-фашистских </w:t>
            </w:r>
            <w:r w:rsidRPr="00696A2C">
              <w:rPr>
                <w:rFonts w:ascii="Times New Roman" w:hAnsi="Times New Roman" w:cs="Times New Roman"/>
              </w:rPr>
              <w:t>войск под Сталинградом.</w:t>
            </w:r>
            <w:r>
              <w:rPr>
                <w:rFonts w:ascii="Times New Roman" w:hAnsi="Times New Roman" w:cs="Times New Roman"/>
              </w:rPr>
              <w:t xml:space="preserve"> Дню воинской славы. </w:t>
            </w:r>
            <w:r w:rsidRPr="00696A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FF5B39" w:rsidP="00FF5B39">
            <w:pPr>
              <w:pStyle w:val="1"/>
              <w:spacing w:line="240" w:lineRule="auto"/>
              <w:jc w:val="center"/>
            </w:pPr>
            <w:r w:rsidRPr="00696A2C">
              <w:t>01.02 – 12.02</w:t>
            </w:r>
          </w:p>
          <w:p w:rsidR="00FF5B39" w:rsidRPr="00696A2C" w:rsidRDefault="00FF5B39" w:rsidP="00FF5B39">
            <w:pPr>
              <w:pStyle w:val="1"/>
              <w:spacing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Молодежь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jc w:val="center"/>
            </w:pPr>
            <w:r w:rsidRPr="00696A2C">
              <w:t>ФСКДЦ «Стимул»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B39" w:rsidRDefault="00FF5B39" w:rsidP="00FF5B39">
            <w:pPr>
              <w:pStyle w:val="1"/>
              <w:shd w:val="clear" w:color="auto" w:fill="auto"/>
              <w:spacing w:line="240" w:lineRule="auto"/>
            </w:pPr>
            <w:r w:rsidRPr="00696A2C">
              <w:t>Н.Г. Кокарева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</w:pPr>
            <w:r>
              <w:t>Ю.И. Юдина</w:t>
            </w:r>
          </w:p>
        </w:tc>
      </w:tr>
      <w:tr w:rsidR="00FF5B39" w:rsidRPr="00696A2C" w:rsidTr="00134760">
        <w:trPr>
          <w:trHeight w:val="7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B73F98" w:rsidRDefault="0015646A" w:rsidP="00FF5B39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Default="00FF5B39" w:rsidP="00FF5B39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«Афганская война глазами детей», посвященная выводу советских войск из Афганистана.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Default="00FF5B39" w:rsidP="00FF5B39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01.02-15.02</w:t>
            </w:r>
          </w:p>
          <w:p w:rsidR="00FF5B39" w:rsidRDefault="00FF5B39" w:rsidP="00FF5B39">
            <w:pPr>
              <w:pStyle w:val="1"/>
              <w:shd w:val="clear" w:color="auto" w:fill="auto"/>
              <w:spacing w:before="60"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Дети</w:t>
            </w:r>
          </w:p>
          <w:p w:rsidR="00FF5B39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Default="00FF5B39" w:rsidP="00FF5B39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>
              <w:t>Н.Г.Кокарева</w:t>
            </w:r>
            <w:proofErr w:type="spellEnd"/>
          </w:p>
          <w:p w:rsidR="00FF5B39" w:rsidRDefault="00FF5B39" w:rsidP="00FF5B39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Юдина</w:t>
            </w:r>
          </w:p>
        </w:tc>
      </w:tr>
      <w:tr w:rsidR="00FF5B39" w:rsidRPr="00696A2C" w:rsidTr="00134760">
        <w:trPr>
          <w:trHeight w:val="7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B73F98" w:rsidRDefault="0015646A" w:rsidP="00FF5B39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>
              <w:t>3</w:t>
            </w:r>
          </w:p>
        </w:tc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FF5B39" w:rsidP="00FF5B39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«Афганистан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память и боль</w:t>
            </w: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>»,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>выводу советских войск из Афганистана.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FF5B39" w:rsidP="00FF5B39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15.02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696A2C">
              <w:t>12.00-13.00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Дети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20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«Стимул»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Default="00FF5B39" w:rsidP="00FF5B39">
            <w:pPr>
              <w:pStyle w:val="1"/>
              <w:shd w:val="clear" w:color="auto" w:fill="auto"/>
              <w:spacing w:line="240" w:lineRule="auto"/>
              <w:jc w:val="both"/>
            </w:pPr>
            <w:r>
              <w:t>Н.Г. Кокарева</w:t>
            </w:r>
          </w:p>
          <w:p w:rsidR="00FF5B39" w:rsidRDefault="00FF5B39" w:rsidP="00FF5B39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Юдина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F5B39" w:rsidRPr="00696A2C" w:rsidTr="00134760">
        <w:trPr>
          <w:trHeight w:val="7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B73F98" w:rsidRDefault="0015646A" w:rsidP="00FF5B39">
            <w:pPr>
              <w:pStyle w:val="1"/>
              <w:shd w:val="clear" w:color="auto" w:fill="auto"/>
              <w:spacing w:line="240" w:lineRule="auto"/>
              <w:ind w:right="260"/>
              <w:jc w:val="center"/>
            </w:pPr>
            <w:r>
              <w:t>4</w:t>
            </w:r>
          </w:p>
        </w:tc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A34E30" w:rsidP="00FF5B39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34E30">
              <w:rPr>
                <w:rFonts w:ascii="Times New Roman" w:hAnsi="Times New Roman"/>
                <w:szCs w:val="24"/>
              </w:rPr>
              <w:t>Если в сердце живёт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96A2C">
              <w:rPr>
                <w:rFonts w:ascii="Times New Roman" w:hAnsi="Times New Roman" w:cs="Times New Roman"/>
                <w:sz w:val="24"/>
                <w:szCs w:val="24"/>
              </w:rPr>
              <w:t>», посвященная празднованию Международному женскому дню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FF5B39" w:rsidP="00FF5B39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19</w:t>
            </w:r>
            <w:r w:rsidRPr="00696A2C">
              <w:t>.02-07.03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Дети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25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«Стимул»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Юдина</w:t>
            </w:r>
          </w:p>
          <w:p w:rsidR="00FF5B39" w:rsidRPr="00696A2C" w:rsidRDefault="00FF5B39" w:rsidP="00FF5B39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696A2C">
              <w:t>Н.Г.Кокарева</w:t>
            </w:r>
            <w:proofErr w:type="spellEnd"/>
          </w:p>
        </w:tc>
      </w:tr>
    </w:tbl>
    <w:p w:rsidR="006E17A8" w:rsidRPr="00696A2C" w:rsidRDefault="006E17A8" w:rsidP="00E10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7A8" w:rsidRPr="00696A2C" w:rsidRDefault="006E17A8" w:rsidP="006E17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0812" w:rsidRPr="00696A2C" w:rsidRDefault="00600812" w:rsidP="00861179">
      <w:pPr>
        <w:spacing w:after="0"/>
        <w:rPr>
          <w:rFonts w:ascii="Times New Roman" w:hAnsi="Times New Roman" w:cs="Times New Roman"/>
        </w:rPr>
      </w:pPr>
    </w:p>
    <w:p w:rsidR="00047456" w:rsidRPr="00696A2C" w:rsidRDefault="00047456" w:rsidP="00047456">
      <w:pPr>
        <w:rPr>
          <w:rFonts w:ascii="Times New Roman" w:hAnsi="Times New Roman" w:cs="Times New Roman"/>
        </w:rPr>
      </w:pPr>
    </w:p>
    <w:p w:rsidR="00080D70" w:rsidRPr="00696A2C" w:rsidRDefault="00080D70" w:rsidP="00BF3F74">
      <w:pPr>
        <w:rPr>
          <w:rFonts w:ascii="Times New Roman" w:hAnsi="Times New Roman" w:cs="Times New Roman"/>
        </w:rPr>
      </w:pPr>
    </w:p>
    <w:sectPr w:rsidR="00080D70" w:rsidRPr="00696A2C" w:rsidSect="006E17A8">
      <w:type w:val="continuous"/>
      <w:pgSz w:w="11905" w:h="16837"/>
      <w:pgMar w:top="284" w:right="70" w:bottom="851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31" w:rsidRPr="00614541" w:rsidRDefault="00D42931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42931" w:rsidRPr="00614541" w:rsidRDefault="00D42931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31" w:rsidRPr="00614541" w:rsidRDefault="00D42931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42931" w:rsidRPr="00614541" w:rsidRDefault="00D42931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260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456"/>
    <w:rsid w:val="00013139"/>
    <w:rsid w:val="00014B07"/>
    <w:rsid w:val="000153EE"/>
    <w:rsid w:val="000245FC"/>
    <w:rsid w:val="00047456"/>
    <w:rsid w:val="000506A3"/>
    <w:rsid w:val="0005167A"/>
    <w:rsid w:val="00072012"/>
    <w:rsid w:val="00080BD7"/>
    <w:rsid w:val="00080D70"/>
    <w:rsid w:val="000932B5"/>
    <w:rsid w:val="00097722"/>
    <w:rsid w:val="000A24E4"/>
    <w:rsid w:val="000A6606"/>
    <w:rsid w:val="000C0409"/>
    <w:rsid w:val="000C19CD"/>
    <w:rsid w:val="000C3BF9"/>
    <w:rsid w:val="000E5A87"/>
    <w:rsid w:val="00115A03"/>
    <w:rsid w:val="00116021"/>
    <w:rsid w:val="00127332"/>
    <w:rsid w:val="00134760"/>
    <w:rsid w:val="001444E7"/>
    <w:rsid w:val="0015646A"/>
    <w:rsid w:val="00170804"/>
    <w:rsid w:val="001858B3"/>
    <w:rsid w:val="00192BC5"/>
    <w:rsid w:val="00194946"/>
    <w:rsid w:val="0019655E"/>
    <w:rsid w:val="001A735A"/>
    <w:rsid w:val="001B0C76"/>
    <w:rsid w:val="001B4427"/>
    <w:rsid w:val="001C36CD"/>
    <w:rsid w:val="001D3618"/>
    <w:rsid w:val="001F0DF5"/>
    <w:rsid w:val="001F7555"/>
    <w:rsid w:val="0020568E"/>
    <w:rsid w:val="00225A56"/>
    <w:rsid w:val="002271B1"/>
    <w:rsid w:val="002302D6"/>
    <w:rsid w:val="002310A2"/>
    <w:rsid w:val="00243198"/>
    <w:rsid w:val="00277EAE"/>
    <w:rsid w:val="00292DE0"/>
    <w:rsid w:val="002A303D"/>
    <w:rsid w:val="002B7E7F"/>
    <w:rsid w:val="002D28EF"/>
    <w:rsid w:val="00306B47"/>
    <w:rsid w:val="00311459"/>
    <w:rsid w:val="0031738F"/>
    <w:rsid w:val="00326FD7"/>
    <w:rsid w:val="00345D94"/>
    <w:rsid w:val="003741E1"/>
    <w:rsid w:val="00384A28"/>
    <w:rsid w:val="003927AA"/>
    <w:rsid w:val="003A61D4"/>
    <w:rsid w:val="003B54C6"/>
    <w:rsid w:val="003B61C1"/>
    <w:rsid w:val="003D2B36"/>
    <w:rsid w:val="003F36A8"/>
    <w:rsid w:val="003F4B4B"/>
    <w:rsid w:val="00410335"/>
    <w:rsid w:val="00414CA0"/>
    <w:rsid w:val="00421510"/>
    <w:rsid w:val="00433AF4"/>
    <w:rsid w:val="0044101F"/>
    <w:rsid w:val="00447C7C"/>
    <w:rsid w:val="00493E94"/>
    <w:rsid w:val="004959E0"/>
    <w:rsid w:val="004E1D87"/>
    <w:rsid w:val="004F60C0"/>
    <w:rsid w:val="00506700"/>
    <w:rsid w:val="00514A35"/>
    <w:rsid w:val="00521BB0"/>
    <w:rsid w:val="00534034"/>
    <w:rsid w:val="005344BC"/>
    <w:rsid w:val="00534EA4"/>
    <w:rsid w:val="0054696F"/>
    <w:rsid w:val="00566C60"/>
    <w:rsid w:val="00585A4F"/>
    <w:rsid w:val="005915C9"/>
    <w:rsid w:val="005A01C5"/>
    <w:rsid w:val="005A2EF0"/>
    <w:rsid w:val="005C3A1D"/>
    <w:rsid w:val="005E2901"/>
    <w:rsid w:val="005E2924"/>
    <w:rsid w:val="005E2E13"/>
    <w:rsid w:val="005F31BB"/>
    <w:rsid w:val="005F414D"/>
    <w:rsid w:val="00600812"/>
    <w:rsid w:val="00614497"/>
    <w:rsid w:val="00614541"/>
    <w:rsid w:val="006150B9"/>
    <w:rsid w:val="0062168C"/>
    <w:rsid w:val="006235C4"/>
    <w:rsid w:val="0065401A"/>
    <w:rsid w:val="006774C6"/>
    <w:rsid w:val="0068658E"/>
    <w:rsid w:val="00690F6C"/>
    <w:rsid w:val="00696A2C"/>
    <w:rsid w:val="006A4B11"/>
    <w:rsid w:val="006A6482"/>
    <w:rsid w:val="006B2290"/>
    <w:rsid w:val="006C0DC0"/>
    <w:rsid w:val="006D17D9"/>
    <w:rsid w:val="006D4089"/>
    <w:rsid w:val="006E0258"/>
    <w:rsid w:val="006E17A8"/>
    <w:rsid w:val="00700774"/>
    <w:rsid w:val="0072154B"/>
    <w:rsid w:val="00726114"/>
    <w:rsid w:val="00727875"/>
    <w:rsid w:val="00742425"/>
    <w:rsid w:val="0074776D"/>
    <w:rsid w:val="00747F03"/>
    <w:rsid w:val="00765D4D"/>
    <w:rsid w:val="00775299"/>
    <w:rsid w:val="007934DF"/>
    <w:rsid w:val="007A3E29"/>
    <w:rsid w:val="007C74B9"/>
    <w:rsid w:val="007D0241"/>
    <w:rsid w:val="007E20ED"/>
    <w:rsid w:val="007F5E30"/>
    <w:rsid w:val="00822EF7"/>
    <w:rsid w:val="0084168D"/>
    <w:rsid w:val="00846646"/>
    <w:rsid w:val="00861179"/>
    <w:rsid w:val="00865B83"/>
    <w:rsid w:val="0087564C"/>
    <w:rsid w:val="00883990"/>
    <w:rsid w:val="00885576"/>
    <w:rsid w:val="00896232"/>
    <w:rsid w:val="008C02BE"/>
    <w:rsid w:val="008C54C3"/>
    <w:rsid w:val="008C72FF"/>
    <w:rsid w:val="008D02F0"/>
    <w:rsid w:val="008E3FA2"/>
    <w:rsid w:val="008E4A46"/>
    <w:rsid w:val="008E4A9B"/>
    <w:rsid w:val="008F3D41"/>
    <w:rsid w:val="008F42FB"/>
    <w:rsid w:val="008F51B4"/>
    <w:rsid w:val="00906685"/>
    <w:rsid w:val="009101DB"/>
    <w:rsid w:val="009144AD"/>
    <w:rsid w:val="009410E8"/>
    <w:rsid w:val="009654D5"/>
    <w:rsid w:val="00976594"/>
    <w:rsid w:val="00993688"/>
    <w:rsid w:val="00995C87"/>
    <w:rsid w:val="009A0D9A"/>
    <w:rsid w:val="009A112C"/>
    <w:rsid w:val="009B602B"/>
    <w:rsid w:val="009E4474"/>
    <w:rsid w:val="00A03D87"/>
    <w:rsid w:val="00A148E7"/>
    <w:rsid w:val="00A15392"/>
    <w:rsid w:val="00A16122"/>
    <w:rsid w:val="00A25A70"/>
    <w:rsid w:val="00A34E30"/>
    <w:rsid w:val="00A41452"/>
    <w:rsid w:val="00A51ADE"/>
    <w:rsid w:val="00A70653"/>
    <w:rsid w:val="00A708D0"/>
    <w:rsid w:val="00A71F2D"/>
    <w:rsid w:val="00A842F9"/>
    <w:rsid w:val="00A84750"/>
    <w:rsid w:val="00AA4DB3"/>
    <w:rsid w:val="00AA52A8"/>
    <w:rsid w:val="00AA550E"/>
    <w:rsid w:val="00AB359B"/>
    <w:rsid w:val="00AC05C1"/>
    <w:rsid w:val="00AC1E2B"/>
    <w:rsid w:val="00AF585E"/>
    <w:rsid w:val="00B22E54"/>
    <w:rsid w:val="00B33823"/>
    <w:rsid w:val="00B462C1"/>
    <w:rsid w:val="00B70594"/>
    <w:rsid w:val="00B71BB5"/>
    <w:rsid w:val="00B73F98"/>
    <w:rsid w:val="00B75E90"/>
    <w:rsid w:val="00B92C03"/>
    <w:rsid w:val="00BB3516"/>
    <w:rsid w:val="00BD460E"/>
    <w:rsid w:val="00BE65A0"/>
    <w:rsid w:val="00BE6F8B"/>
    <w:rsid w:val="00BF34FE"/>
    <w:rsid w:val="00BF3F74"/>
    <w:rsid w:val="00C11797"/>
    <w:rsid w:val="00C138FA"/>
    <w:rsid w:val="00C311ED"/>
    <w:rsid w:val="00C34E05"/>
    <w:rsid w:val="00C43C2C"/>
    <w:rsid w:val="00C569AA"/>
    <w:rsid w:val="00C85356"/>
    <w:rsid w:val="00C92301"/>
    <w:rsid w:val="00CA10B6"/>
    <w:rsid w:val="00CC48AB"/>
    <w:rsid w:val="00CC5134"/>
    <w:rsid w:val="00CD2BA3"/>
    <w:rsid w:val="00CE13ED"/>
    <w:rsid w:val="00CE616C"/>
    <w:rsid w:val="00D029F3"/>
    <w:rsid w:val="00D340C1"/>
    <w:rsid w:val="00D40CE1"/>
    <w:rsid w:val="00D42931"/>
    <w:rsid w:val="00D44E71"/>
    <w:rsid w:val="00D570BE"/>
    <w:rsid w:val="00D801EB"/>
    <w:rsid w:val="00D87ADB"/>
    <w:rsid w:val="00DB403C"/>
    <w:rsid w:val="00E10E50"/>
    <w:rsid w:val="00E210CA"/>
    <w:rsid w:val="00E3288E"/>
    <w:rsid w:val="00E41E5E"/>
    <w:rsid w:val="00E53ECD"/>
    <w:rsid w:val="00EA0967"/>
    <w:rsid w:val="00EA3EE1"/>
    <w:rsid w:val="00EC2C73"/>
    <w:rsid w:val="00EC341A"/>
    <w:rsid w:val="00ED258B"/>
    <w:rsid w:val="00EE3287"/>
    <w:rsid w:val="00F0043B"/>
    <w:rsid w:val="00F54419"/>
    <w:rsid w:val="00F60AB0"/>
    <w:rsid w:val="00F63DE8"/>
    <w:rsid w:val="00F663E1"/>
    <w:rsid w:val="00F67DE3"/>
    <w:rsid w:val="00F8056B"/>
    <w:rsid w:val="00F81B0C"/>
    <w:rsid w:val="00F87D36"/>
    <w:rsid w:val="00F93EF4"/>
    <w:rsid w:val="00FB4727"/>
    <w:rsid w:val="00FC3651"/>
    <w:rsid w:val="00FE31D3"/>
    <w:rsid w:val="00FE6D6B"/>
    <w:rsid w:val="00F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51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0474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047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0474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4"/>
    <w:rsid w:val="0004745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04745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0"/>
    <w:link w:val="2"/>
    <w:rsid w:val="00047456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0"/>
    <w:uiPriority w:val="99"/>
    <w:semiHidden/>
    <w:unhideWhenUsed/>
    <w:rsid w:val="0005167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614541"/>
  </w:style>
  <w:style w:type="paragraph" w:styleId="a8">
    <w:name w:val="footer"/>
    <w:basedOn w:val="a0"/>
    <w:link w:val="a9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14541"/>
  </w:style>
  <w:style w:type="paragraph" w:styleId="a">
    <w:name w:val="List Bullet"/>
    <w:basedOn w:val="a0"/>
    <w:uiPriority w:val="99"/>
    <w:unhideWhenUsed/>
    <w:rsid w:val="0074776D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D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D17D9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1"/>
    <w:rsid w:val="00C9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2020-01-28T06:02:00Z</cp:lastPrinted>
  <dcterms:created xsi:type="dcterms:W3CDTF">2012-06-13T09:52:00Z</dcterms:created>
  <dcterms:modified xsi:type="dcterms:W3CDTF">2020-03-09T17:01:00Z</dcterms:modified>
</cp:coreProperties>
</file>